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20BD9" w14:textId="6E87B312" w:rsidR="00A373EE" w:rsidRPr="00520056" w:rsidRDefault="00B92D09" w:rsidP="004412C4">
      <w:pPr>
        <w:spacing w:before="240"/>
        <w:rPr>
          <w:rFonts w:ascii="Cambria" w:hAnsi="Cambria"/>
        </w:rPr>
      </w:pPr>
      <w:r>
        <w:rPr>
          <w:rFonts w:ascii="Cambria" w:hAnsi="Cambria"/>
        </w:rPr>
        <w:t xml:space="preserve">TISKOVÁ ZPRÁVA </w:t>
      </w:r>
    </w:p>
    <w:p w14:paraId="114D13D0" w14:textId="07145E41" w:rsidR="00803941" w:rsidRPr="0066212C" w:rsidRDefault="002B1E01" w:rsidP="00CF3463">
      <w:pPr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Patrik Pelikán </w:t>
      </w:r>
      <w:r w:rsidR="009377BD">
        <w:rPr>
          <w:rFonts w:ascii="Cambria" w:hAnsi="Cambria"/>
          <w:b/>
          <w:sz w:val="24"/>
        </w:rPr>
        <w:t xml:space="preserve">/ </w:t>
      </w:r>
      <w:r>
        <w:rPr>
          <w:rFonts w:ascii="Cambria" w:hAnsi="Cambria"/>
          <w:b/>
          <w:sz w:val="24"/>
        </w:rPr>
        <w:t xml:space="preserve">Schodek </w:t>
      </w:r>
      <w:r w:rsidR="005D723F">
        <w:rPr>
          <w:rFonts w:ascii="Cambria" w:hAnsi="Cambria"/>
          <w:b/>
          <w:sz w:val="24"/>
        </w:rPr>
        <w:t xml:space="preserve"> </w:t>
      </w:r>
    </w:p>
    <w:p w14:paraId="698A1381" w14:textId="06823E0B" w:rsidR="0057373D" w:rsidRPr="0066212C" w:rsidRDefault="002B1E01" w:rsidP="00DE333D">
      <w:pPr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Galerie Pro </w:t>
      </w:r>
      <w:proofErr w:type="spellStart"/>
      <w:r>
        <w:rPr>
          <w:rFonts w:ascii="Cambria" w:hAnsi="Cambria"/>
          <w:b/>
          <w:sz w:val="24"/>
        </w:rPr>
        <w:t>arte</w:t>
      </w:r>
      <w:proofErr w:type="spellEnd"/>
      <w:r>
        <w:rPr>
          <w:rFonts w:ascii="Cambria" w:hAnsi="Cambria"/>
          <w:b/>
          <w:sz w:val="24"/>
        </w:rPr>
        <w:t xml:space="preserve"> / Praha / 3. 6</w:t>
      </w:r>
      <w:r w:rsidR="0071192E" w:rsidRPr="0066212C">
        <w:rPr>
          <w:rFonts w:ascii="Cambria" w:hAnsi="Cambria"/>
          <w:b/>
          <w:sz w:val="24"/>
        </w:rPr>
        <w:t>. –</w:t>
      </w:r>
      <w:r w:rsidR="005959FA" w:rsidRPr="0066212C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17. 7</w:t>
      </w:r>
      <w:r w:rsidR="009377BD">
        <w:rPr>
          <w:rFonts w:ascii="Cambria" w:hAnsi="Cambria"/>
          <w:b/>
          <w:sz w:val="24"/>
        </w:rPr>
        <w:t>. 2019</w:t>
      </w:r>
      <w:r w:rsidR="00DE333D" w:rsidRPr="0066212C">
        <w:rPr>
          <w:rFonts w:ascii="Cambria" w:hAnsi="Cambria"/>
          <w:b/>
          <w:sz w:val="24"/>
        </w:rPr>
        <w:t xml:space="preserve"> </w:t>
      </w:r>
    </w:p>
    <w:p w14:paraId="326D0E7E" w14:textId="2C0AF48B" w:rsidR="00057811" w:rsidRDefault="00057811" w:rsidP="00AB76BE">
      <w:pPr>
        <w:jc w:val="both"/>
        <w:rPr>
          <w:rFonts w:ascii="Cambria" w:hAnsi="Cambria"/>
          <w:b/>
          <w:szCs w:val="21"/>
        </w:rPr>
      </w:pPr>
      <w:r w:rsidRPr="005F4283">
        <w:rPr>
          <w:rFonts w:ascii="Cambria" w:hAnsi="Cambria"/>
          <w:b/>
          <w:szCs w:val="21"/>
        </w:rPr>
        <w:t>Pražská Galerie Pro</w:t>
      </w:r>
      <w:r>
        <w:rPr>
          <w:rFonts w:ascii="Cambria" w:hAnsi="Cambria"/>
          <w:b/>
          <w:szCs w:val="21"/>
        </w:rPr>
        <w:t> </w:t>
      </w:r>
      <w:proofErr w:type="spellStart"/>
      <w:r w:rsidRPr="005F4283">
        <w:rPr>
          <w:rFonts w:ascii="Cambria" w:hAnsi="Cambria"/>
          <w:b/>
          <w:szCs w:val="21"/>
        </w:rPr>
        <w:t>arte</w:t>
      </w:r>
      <w:proofErr w:type="spellEnd"/>
      <w:r w:rsidRPr="005F4283">
        <w:rPr>
          <w:rFonts w:ascii="Cambria" w:hAnsi="Cambria"/>
          <w:b/>
          <w:szCs w:val="21"/>
        </w:rPr>
        <w:t xml:space="preserve"> </w:t>
      </w:r>
      <w:r>
        <w:rPr>
          <w:rFonts w:ascii="Cambria" w:hAnsi="Cambria"/>
          <w:b/>
          <w:szCs w:val="21"/>
        </w:rPr>
        <w:t>představuje talentovaného umělce Patrika Pelikána</w:t>
      </w:r>
      <w:r w:rsidR="002E7EB2">
        <w:rPr>
          <w:rFonts w:ascii="Cambria" w:hAnsi="Cambria"/>
          <w:b/>
          <w:szCs w:val="21"/>
        </w:rPr>
        <w:t xml:space="preserve">, pro jehož tvorbu je typická práce s prostorem na pomezí kresby, sochařského reliéfu a architektury. Výstavou </w:t>
      </w:r>
      <w:r w:rsidR="002E7EB2" w:rsidRPr="00D85DB2">
        <w:rPr>
          <w:rFonts w:ascii="Cambria" w:hAnsi="Cambria"/>
          <w:b/>
          <w:i/>
          <w:szCs w:val="21"/>
        </w:rPr>
        <w:t>Schodek</w:t>
      </w:r>
      <w:r w:rsidR="002E7EB2">
        <w:rPr>
          <w:rFonts w:ascii="Cambria" w:hAnsi="Cambria"/>
          <w:b/>
          <w:szCs w:val="21"/>
        </w:rPr>
        <w:t xml:space="preserve"> Pelikán </w:t>
      </w:r>
      <w:r w:rsidR="00D85DB2">
        <w:rPr>
          <w:rFonts w:ascii="Cambria" w:hAnsi="Cambria"/>
          <w:b/>
          <w:szCs w:val="21"/>
        </w:rPr>
        <w:t>vytváří</w:t>
      </w:r>
      <w:r w:rsidR="002E7EB2">
        <w:rPr>
          <w:rFonts w:ascii="Cambria" w:hAnsi="Cambria"/>
          <w:b/>
          <w:szCs w:val="21"/>
        </w:rPr>
        <w:t xml:space="preserve"> </w:t>
      </w:r>
      <w:r w:rsidR="00D85DB2">
        <w:rPr>
          <w:rFonts w:ascii="Cambria" w:hAnsi="Cambria"/>
          <w:b/>
          <w:szCs w:val="21"/>
        </w:rPr>
        <w:t xml:space="preserve">jedinečný </w:t>
      </w:r>
      <w:r w:rsidR="002E7EB2">
        <w:rPr>
          <w:rFonts w:ascii="Cambria" w:hAnsi="Cambria"/>
          <w:b/>
          <w:szCs w:val="21"/>
        </w:rPr>
        <w:t>univerzální</w:t>
      </w:r>
      <w:r w:rsidR="00D85DB2">
        <w:rPr>
          <w:rFonts w:ascii="Cambria" w:hAnsi="Cambria"/>
          <w:b/>
          <w:szCs w:val="21"/>
        </w:rPr>
        <w:t xml:space="preserve"> ekosystém, </w:t>
      </w:r>
      <w:r w:rsidR="002E7EB2">
        <w:rPr>
          <w:rFonts w:ascii="Cambria" w:hAnsi="Cambria"/>
          <w:b/>
          <w:szCs w:val="21"/>
        </w:rPr>
        <w:t xml:space="preserve">do kterého je možné vstoupit a v němž je možné </w:t>
      </w:r>
      <w:r w:rsidR="00CE06F2">
        <w:rPr>
          <w:rFonts w:ascii="Cambria" w:hAnsi="Cambria"/>
          <w:b/>
          <w:szCs w:val="21"/>
        </w:rPr>
        <w:t xml:space="preserve">i </w:t>
      </w:r>
      <w:bookmarkStart w:id="0" w:name="_GoBack"/>
      <w:bookmarkEnd w:id="0"/>
      <w:r w:rsidR="002E7EB2">
        <w:rPr>
          <w:rFonts w:ascii="Cambria" w:hAnsi="Cambria"/>
          <w:b/>
          <w:szCs w:val="21"/>
        </w:rPr>
        <w:t xml:space="preserve">žít. </w:t>
      </w:r>
    </w:p>
    <w:p w14:paraId="28BE892F" w14:textId="3D1211A7" w:rsidR="00927678" w:rsidRPr="005F4283" w:rsidRDefault="001A6BC0" w:rsidP="009377BD">
      <w:pPr>
        <w:jc w:val="both"/>
        <w:rPr>
          <w:rFonts w:ascii="Cambria" w:hAnsi="Cambria"/>
          <w:szCs w:val="21"/>
        </w:rPr>
      </w:pPr>
      <w:r w:rsidRPr="005F4283">
        <w:rPr>
          <w:rFonts w:ascii="Cambria" w:hAnsi="Cambria"/>
          <w:szCs w:val="21"/>
        </w:rPr>
        <w:t>Patrik Pelikán (</w:t>
      </w:r>
      <w:r w:rsidR="00927678" w:rsidRPr="005F4283">
        <w:rPr>
          <w:rFonts w:ascii="Cambria" w:hAnsi="Cambria"/>
          <w:szCs w:val="21"/>
        </w:rPr>
        <w:t xml:space="preserve">nar. </w:t>
      </w:r>
      <w:r w:rsidRPr="005F4283">
        <w:rPr>
          <w:rFonts w:ascii="Cambria" w:hAnsi="Cambria"/>
          <w:szCs w:val="21"/>
        </w:rPr>
        <w:t xml:space="preserve">1987) je absolventem pražské </w:t>
      </w:r>
      <w:r w:rsidR="00927678" w:rsidRPr="005F4283">
        <w:rPr>
          <w:rFonts w:ascii="Cambria" w:hAnsi="Cambria"/>
          <w:szCs w:val="21"/>
        </w:rPr>
        <w:t>Akademie výtvarných umění</w:t>
      </w:r>
      <w:r w:rsidR="00A547B0" w:rsidRPr="005F4283">
        <w:rPr>
          <w:rFonts w:ascii="Cambria" w:hAnsi="Cambria"/>
          <w:szCs w:val="21"/>
        </w:rPr>
        <w:t xml:space="preserve">, prošel ateliéry Jitky Svobodové, Jiřího </w:t>
      </w:r>
      <w:proofErr w:type="spellStart"/>
      <w:r w:rsidR="00A547B0" w:rsidRPr="005F4283">
        <w:rPr>
          <w:rFonts w:ascii="Cambria" w:hAnsi="Cambria"/>
          <w:szCs w:val="21"/>
        </w:rPr>
        <w:t>Petrboka</w:t>
      </w:r>
      <w:proofErr w:type="spellEnd"/>
      <w:r w:rsidR="00A547B0" w:rsidRPr="005F4283">
        <w:rPr>
          <w:rFonts w:ascii="Cambria" w:hAnsi="Cambria"/>
          <w:szCs w:val="21"/>
        </w:rPr>
        <w:t xml:space="preserve"> a Vladimíra </w:t>
      </w:r>
      <w:proofErr w:type="spellStart"/>
      <w:r w:rsidR="00A547B0" w:rsidRPr="005F4283">
        <w:rPr>
          <w:rFonts w:ascii="Cambria" w:hAnsi="Cambria"/>
          <w:szCs w:val="21"/>
        </w:rPr>
        <w:t>Kokolii</w:t>
      </w:r>
      <w:proofErr w:type="spellEnd"/>
      <w:r w:rsidRPr="005F4283">
        <w:rPr>
          <w:rFonts w:ascii="Cambria" w:hAnsi="Cambria"/>
          <w:szCs w:val="21"/>
        </w:rPr>
        <w:t xml:space="preserve">. Vlastní realizace jeho diplomové práce </w:t>
      </w:r>
      <w:r w:rsidRPr="005F4283">
        <w:rPr>
          <w:rFonts w:ascii="Cambria" w:hAnsi="Cambria"/>
          <w:i/>
          <w:szCs w:val="21"/>
        </w:rPr>
        <w:t>Oblézt</w:t>
      </w:r>
      <w:r w:rsidRPr="005F4283">
        <w:rPr>
          <w:rFonts w:ascii="Cambria" w:hAnsi="Cambria"/>
          <w:szCs w:val="21"/>
        </w:rPr>
        <w:t xml:space="preserve"> umělce předurčila k tvorbě podobně prostorově sofistikovaných instalací</w:t>
      </w:r>
      <w:r w:rsidR="00927678" w:rsidRPr="005F4283">
        <w:rPr>
          <w:rFonts w:ascii="Cambria" w:hAnsi="Cambria"/>
          <w:szCs w:val="21"/>
        </w:rPr>
        <w:t xml:space="preserve">, vždy signalizujících řešení určitého formálního problému (výstavy </w:t>
      </w:r>
      <w:r w:rsidR="00927678" w:rsidRPr="005F4283">
        <w:rPr>
          <w:rFonts w:ascii="Cambria" w:hAnsi="Cambria"/>
          <w:i/>
          <w:szCs w:val="21"/>
        </w:rPr>
        <w:t>Skluz</w:t>
      </w:r>
      <w:r w:rsidR="00927678" w:rsidRPr="005F4283">
        <w:rPr>
          <w:rFonts w:ascii="Cambria" w:hAnsi="Cambria"/>
          <w:szCs w:val="21"/>
        </w:rPr>
        <w:t xml:space="preserve">, </w:t>
      </w:r>
      <w:r w:rsidR="00927678" w:rsidRPr="005F4283">
        <w:rPr>
          <w:rFonts w:ascii="Cambria" w:hAnsi="Cambria"/>
          <w:i/>
          <w:szCs w:val="21"/>
        </w:rPr>
        <w:t>Spád</w:t>
      </w:r>
      <w:r w:rsidR="00927678" w:rsidRPr="005F4283">
        <w:rPr>
          <w:rFonts w:ascii="Cambria" w:hAnsi="Cambria"/>
          <w:szCs w:val="21"/>
        </w:rPr>
        <w:t xml:space="preserve">, </w:t>
      </w:r>
      <w:r w:rsidR="00927678" w:rsidRPr="005F4283">
        <w:rPr>
          <w:rFonts w:ascii="Cambria" w:hAnsi="Cambria"/>
          <w:i/>
          <w:szCs w:val="21"/>
        </w:rPr>
        <w:t>Penetrace</w:t>
      </w:r>
      <w:r w:rsidR="00927678" w:rsidRPr="005F4283">
        <w:rPr>
          <w:rFonts w:ascii="Cambria" w:hAnsi="Cambria"/>
          <w:szCs w:val="21"/>
        </w:rPr>
        <w:t xml:space="preserve"> nebo nyní </w:t>
      </w:r>
      <w:r w:rsidR="00927678" w:rsidRPr="005F4283">
        <w:rPr>
          <w:rFonts w:ascii="Cambria" w:hAnsi="Cambria"/>
          <w:i/>
          <w:szCs w:val="21"/>
        </w:rPr>
        <w:t>Schodek</w:t>
      </w:r>
      <w:r w:rsidR="00927678" w:rsidRPr="005F4283">
        <w:rPr>
          <w:rFonts w:ascii="Cambria" w:hAnsi="Cambria"/>
          <w:szCs w:val="21"/>
        </w:rPr>
        <w:t xml:space="preserve">). </w:t>
      </w:r>
      <w:r w:rsidRPr="005F4283">
        <w:rPr>
          <w:rFonts w:ascii="Cambria" w:hAnsi="Cambria"/>
          <w:szCs w:val="21"/>
        </w:rPr>
        <w:t xml:space="preserve">Připraven </w:t>
      </w:r>
      <w:r w:rsidR="00927678" w:rsidRPr="005F4283">
        <w:rPr>
          <w:rFonts w:ascii="Cambria" w:hAnsi="Cambria"/>
          <w:szCs w:val="21"/>
        </w:rPr>
        <w:t>A</w:t>
      </w:r>
      <w:r w:rsidRPr="005F4283">
        <w:rPr>
          <w:rFonts w:ascii="Cambria" w:hAnsi="Cambria"/>
          <w:szCs w:val="21"/>
        </w:rPr>
        <w:t>teliér</w:t>
      </w:r>
      <w:r w:rsidR="00927678" w:rsidRPr="005F4283">
        <w:rPr>
          <w:rFonts w:ascii="Cambria" w:hAnsi="Cambria"/>
          <w:szCs w:val="21"/>
        </w:rPr>
        <w:t>em</w:t>
      </w:r>
      <w:r w:rsidRPr="005F4283">
        <w:rPr>
          <w:rFonts w:ascii="Cambria" w:hAnsi="Cambria"/>
          <w:szCs w:val="21"/>
        </w:rPr>
        <w:t xml:space="preserve"> </w:t>
      </w:r>
      <w:r w:rsidR="00927678" w:rsidRPr="005F4283">
        <w:rPr>
          <w:rFonts w:ascii="Cambria" w:hAnsi="Cambria"/>
          <w:szCs w:val="21"/>
        </w:rPr>
        <w:t>k</w:t>
      </w:r>
      <w:r w:rsidRPr="005F4283">
        <w:rPr>
          <w:rFonts w:ascii="Cambria" w:hAnsi="Cambria"/>
          <w:szCs w:val="21"/>
        </w:rPr>
        <w:t>resby a</w:t>
      </w:r>
      <w:r w:rsidR="00927678" w:rsidRPr="005F4283">
        <w:rPr>
          <w:rFonts w:ascii="Cambria" w:hAnsi="Cambria"/>
          <w:szCs w:val="21"/>
        </w:rPr>
        <w:t> Ateliérem</w:t>
      </w:r>
      <w:r w:rsidRPr="005F4283">
        <w:rPr>
          <w:rFonts w:ascii="Cambria" w:hAnsi="Cambria"/>
          <w:szCs w:val="21"/>
        </w:rPr>
        <w:t xml:space="preserve"> grafiky</w:t>
      </w:r>
      <w:r w:rsidR="00927678" w:rsidRPr="005F4283">
        <w:rPr>
          <w:rFonts w:ascii="Cambria" w:hAnsi="Cambria"/>
          <w:szCs w:val="21"/>
        </w:rPr>
        <w:t>, vytvářením l</w:t>
      </w:r>
      <w:r w:rsidRPr="005F4283">
        <w:rPr>
          <w:rFonts w:ascii="Cambria" w:hAnsi="Cambria"/>
          <w:szCs w:val="21"/>
        </w:rPr>
        <w:t>ini</w:t>
      </w:r>
      <w:r w:rsidR="00927678" w:rsidRPr="005F4283">
        <w:rPr>
          <w:rFonts w:ascii="Cambria" w:hAnsi="Cambria"/>
          <w:szCs w:val="21"/>
        </w:rPr>
        <w:t>í</w:t>
      </w:r>
      <w:r w:rsidRPr="005F4283">
        <w:rPr>
          <w:rFonts w:ascii="Cambria" w:hAnsi="Cambria"/>
          <w:szCs w:val="21"/>
        </w:rPr>
        <w:t xml:space="preserve"> </w:t>
      </w:r>
      <w:r w:rsidR="00927678" w:rsidRPr="005F4283">
        <w:rPr>
          <w:rFonts w:ascii="Cambria" w:hAnsi="Cambria"/>
          <w:szCs w:val="21"/>
        </w:rPr>
        <w:t>trojrozměrné</w:t>
      </w:r>
      <w:r w:rsidRPr="005F4283">
        <w:rPr>
          <w:rFonts w:ascii="Cambria" w:hAnsi="Cambria"/>
          <w:szCs w:val="21"/>
        </w:rPr>
        <w:t xml:space="preserve"> kresby </w:t>
      </w:r>
      <w:r w:rsidR="00927678" w:rsidRPr="005F4283">
        <w:rPr>
          <w:rFonts w:ascii="Cambria" w:hAnsi="Cambria"/>
          <w:szCs w:val="21"/>
        </w:rPr>
        <w:t>Pelikán detekuje možnosti plastických přístupů na pomezí tradičního sochařského reliéfu v architektuře</w:t>
      </w:r>
      <w:r w:rsidRPr="005F4283">
        <w:rPr>
          <w:rFonts w:ascii="Cambria" w:hAnsi="Cambria"/>
          <w:szCs w:val="21"/>
        </w:rPr>
        <w:t xml:space="preserve">. </w:t>
      </w:r>
      <w:r w:rsidR="00927678" w:rsidRPr="005F4283">
        <w:rPr>
          <w:rFonts w:ascii="Cambria" w:hAnsi="Cambria"/>
          <w:szCs w:val="21"/>
        </w:rPr>
        <w:t xml:space="preserve">Propojení těchto dvou disciplín náleží již od antického Řecka k základním, ale také k nejtěžším úkolům umělce. Originální Pelikánův přístup jej řadí mezi konceptuálně uvažující autory, jako je </w:t>
      </w:r>
      <w:proofErr w:type="spellStart"/>
      <w:r w:rsidR="00927678" w:rsidRPr="005F4283">
        <w:rPr>
          <w:rFonts w:ascii="Cambria" w:hAnsi="Cambria"/>
          <w:szCs w:val="21"/>
        </w:rPr>
        <w:t>Olafur</w:t>
      </w:r>
      <w:proofErr w:type="spellEnd"/>
      <w:r w:rsidR="00927678" w:rsidRPr="005F4283">
        <w:rPr>
          <w:rFonts w:ascii="Cambria" w:hAnsi="Cambria"/>
          <w:szCs w:val="21"/>
        </w:rPr>
        <w:t xml:space="preserve"> </w:t>
      </w:r>
      <w:proofErr w:type="spellStart"/>
      <w:r w:rsidR="00927678" w:rsidRPr="005F4283">
        <w:rPr>
          <w:rFonts w:ascii="Cambria" w:hAnsi="Cambria"/>
          <w:szCs w:val="21"/>
        </w:rPr>
        <w:t>Eliasson</w:t>
      </w:r>
      <w:proofErr w:type="spellEnd"/>
      <w:r w:rsidR="00927678" w:rsidRPr="005F4283">
        <w:rPr>
          <w:rFonts w:ascii="Cambria" w:hAnsi="Cambria"/>
          <w:szCs w:val="21"/>
        </w:rPr>
        <w:t xml:space="preserve"> nebo v malbě Jaromír Novotný. Využitím vlastních světelných a</w:t>
      </w:r>
      <w:r w:rsidR="002E7EB2">
        <w:rPr>
          <w:rFonts w:ascii="Cambria" w:hAnsi="Cambria"/>
          <w:szCs w:val="21"/>
        </w:rPr>
        <w:t> </w:t>
      </w:r>
      <w:r w:rsidR="00927678" w:rsidRPr="005F4283">
        <w:rPr>
          <w:rFonts w:ascii="Cambria" w:hAnsi="Cambria"/>
          <w:szCs w:val="21"/>
        </w:rPr>
        <w:t xml:space="preserve">materiálových vlastností se tito autoři navrací k podstatě modernismu přehodnocujícího možnosti uměleckého média. </w:t>
      </w:r>
      <w:bookmarkStart w:id="1" w:name="_Hlk9538704"/>
      <w:r w:rsidR="00927678" w:rsidRPr="005F4283">
        <w:rPr>
          <w:rFonts w:ascii="Cambria" w:hAnsi="Cambria"/>
          <w:szCs w:val="21"/>
        </w:rPr>
        <w:t xml:space="preserve">V případě Patrika Pelikána se jedná o princip, kdy je kvalita sochařského výtvoru hodnocena na základě architektonického měřítka, v jehož symbióze </w:t>
      </w:r>
      <w:r w:rsidR="00A547B0" w:rsidRPr="005F4283">
        <w:rPr>
          <w:rFonts w:ascii="Cambria" w:hAnsi="Cambria"/>
          <w:szCs w:val="21"/>
        </w:rPr>
        <w:t>by měla</w:t>
      </w:r>
      <w:r w:rsidR="00927678" w:rsidRPr="005F4283">
        <w:rPr>
          <w:rFonts w:ascii="Cambria" w:hAnsi="Cambria"/>
          <w:szCs w:val="21"/>
        </w:rPr>
        <w:t xml:space="preserve"> socha nebo reliéf existovat.</w:t>
      </w:r>
      <w:r w:rsidR="00A547B0" w:rsidRPr="005F4283">
        <w:rPr>
          <w:rFonts w:ascii="Cambria" w:hAnsi="Cambria"/>
          <w:szCs w:val="21"/>
        </w:rPr>
        <w:t xml:space="preserve"> </w:t>
      </w:r>
    </w:p>
    <w:bookmarkEnd w:id="1"/>
    <w:p w14:paraId="17952BC1" w14:textId="48D15922" w:rsidR="00A547B0" w:rsidRPr="002E7EB2" w:rsidRDefault="002B1E01" w:rsidP="004D0977">
      <w:pPr>
        <w:jc w:val="both"/>
        <w:rPr>
          <w:rFonts w:ascii="Cambria" w:hAnsi="Cambria"/>
          <w:szCs w:val="21"/>
        </w:rPr>
      </w:pPr>
      <w:r w:rsidRPr="005F4283">
        <w:rPr>
          <w:rFonts w:ascii="Cambria" w:hAnsi="Cambria"/>
          <w:szCs w:val="21"/>
        </w:rPr>
        <w:t xml:space="preserve">Pelikán </w:t>
      </w:r>
      <w:r w:rsidR="00A547B0" w:rsidRPr="005F4283">
        <w:rPr>
          <w:rFonts w:ascii="Cambria" w:hAnsi="Cambria"/>
          <w:szCs w:val="21"/>
        </w:rPr>
        <w:t xml:space="preserve">vnáší </w:t>
      </w:r>
      <w:r w:rsidRPr="005F4283">
        <w:rPr>
          <w:rFonts w:ascii="Cambria" w:hAnsi="Cambria"/>
          <w:szCs w:val="21"/>
        </w:rPr>
        <w:t>do</w:t>
      </w:r>
      <w:r w:rsidR="00A547B0" w:rsidRPr="005F4283">
        <w:rPr>
          <w:rFonts w:ascii="Cambria" w:hAnsi="Cambria"/>
          <w:szCs w:val="21"/>
        </w:rPr>
        <w:t xml:space="preserve"> </w:t>
      </w:r>
      <w:r w:rsidRPr="005F4283">
        <w:rPr>
          <w:rFonts w:ascii="Cambria" w:hAnsi="Cambria"/>
          <w:szCs w:val="21"/>
        </w:rPr>
        <w:t xml:space="preserve">umění nový přístup a zároveň </w:t>
      </w:r>
      <w:r w:rsidR="00A547B0" w:rsidRPr="005F4283">
        <w:rPr>
          <w:rFonts w:ascii="Cambria" w:hAnsi="Cambria"/>
          <w:szCs w:val="21"/>
        </w:rPr>
        <w:t xml:space="preserve">mu </w:t>
      </w:r>
      <w:r w:rsidRPr="005F4283">
        <w:rPr>
          <w:rFonts w:ascii="Cambria" w:hAnsi="Cambria"/>
          <w:szCs w:val="21"/>
        </w:rPr>
        <w:t>navrací</w:t>
      </w:r>
      <w:r w:rsidR="00A547B0" w:rsidRPr="005F4283">
        <w:rPr>
          <w:rFonts w:ascii="Cambria" w:hAnsi="Cambria"/>
          <w:szCs w:val="21"/>
        </w:rPr>
        <w:t xml:space="preserve"> </w:t>
      </w:r>
      <w:r w:rsidRPr="005F4283">
        <w:rPr>
          <w:rFonts w:ascii="Cambria" w:hAnsi="Cambria"/>
          <w:szCs w:val="21"/>
        </w:rPr>
        <w:t>ve spojení s veřejným prostorem principy</w:t>
      </w:r>
      <w:r w:rsidR="00A547B0" w:rsidRPr="005F4283">
        <w:rPr>
          <w:rFonts w:ascii="Cambria" w:hAnsi="Cambria"/>
          <w:szCs w:val="21"/>
        </w:rPr>
        <w:t xml:space="preserve"> tzv. „</w:t>
      </w:r>
      <w:proofErr w:type="spellStart"/>
      <w:r w:rsidRPr="005F4283">
        <w:rPr>
          <w:rFonts w:ascii="Cambria" w:hAnsi="Cambria"/>
          <w:szCs w:val="21"/>
        </w:rPr>
        <w:t>gesamtkunstwerku</w:t>
      </w:r>
      <w:proofErr w:type="spellEnd"/>
      <w:r w:rsidR="00A547B0" w:rsidRPr="005F4283">
        <w:rPr>
          <w:rFonts w:ascii="Cambria" w:hAnsi="Cambria"/>
          <w:szCs w:val="21"/>
        </w:rPr>
        <w:t>“, kdy dochází</w:t>
      </w:r>
      <w:r w:rsidR="00A547B0" w:rsidRPr="005F4283">
        <w:rPr>
          <w:sz w:val="24"/>
        </w:rPr>
        <w:t xml:space="preserve"> </w:t>
      </w:r>
      <w:r w:rsidR="00A547B0" w:rsidRPr="005F4283">
        <w:rPr>
          <w:rFonts w:ascii="Cambria" w:hAnsi="Cambria"/>
          <w:szCs w:val="21"/>
        </w:rPr>
        <w:t>ke stírání hranic mezi estetickou formou a realitou</w:t>
      </w:r>
      <w:r w:rsidRPr="005F4283">
        <w:rPr>
          <w:rFonts w:ascii="Cambria" w:hAnsi="Cambria"/>
          <w:szCs w:val="21"/>
        </w:rPr>
        <w:t>.</w:t>
      </w:r>
      <w:r w:rsidR="00A547B0" w:rsidRPr="005F4283">
        <w:rPr>
          <w:rFonts w:ascii="Cambria" w:hAnsi="Cambria"/>
          <w:szCs w:val="21"/>
        </w:rPr>
        <w:t xml:space="preserve"> Tady</w:t>
      </w:r>
      <w:r w:rsidRPr="005F4283">
        <w:rPr>
          <w:rFonts w:ascii="Cambria" w:hAnsi="Cambria"/>
          <w:szCs w:val="21"/>
        </w:rPr>
        <w:t xml:space="preserve"> se </w:t>
      </w:r>
      <w:r w:rsidR="00A547B0" w:rsidRPr="005F4283">
        <w:rPr>
          <w:rFonts w:ascii="Cambria" w:hAnsi="Cambria"/>
          <w:szCs w:val="21"/>
        </w:rPr>
        <w:t xml:space="preserve">navíc </w:t>
      </w:r>
      <w:r w:rsidRPr="005F4283">
        <w:rPr>
          <w:rFonts w:ascii="Cambria" w:hAnsi="Cambria"/>
          <w:szCs w:val="21"/>
        </w:rPr>
        <w:t>nabízí srovnání s graffiti scénou, kdy je autorova práce svého druhu nenápadným post</w:t>
      </w:r>
      <w:r w:rsidR="00A547B0" w:rsidRPr="005F4283">
        <w:rPr>
          <w:rFonts w:ascii="Cambria" w:hAnsi="Cambria"/>
          <w:szCs w:val="21"/>
        </w:rPr>
        <w:t>-</w:t>
      </w:r>
      <w:r w:rsidRPr="005F4283">
        <w:rPr>
          <w:rFonts w:ascii="Cambria" w:hAnsi="Cambria"/>
          <w:szCs w:val="21"/>
        </w:rPr>
        <w:t>konceptuální</w:t>
      </w:r>
      <w:r w:rsidR="00A547B0" w:rsidRPr="005F4283">
        <w:rPr>
          <w:rFonts w:ascii="Cambria" w:hAnsi="Cambria"/>
          <w:szCs w:val="21"/>
        </w:rPr>
        <w:t>m</w:t>
      </w:r>
      <w:r w:rsidRPr="005F4283">
        <w:rPr>
          <w:rFonts w:ascii="Cambria" w:hAnsi="Cambria"/>
          <w:szCs w:val="21"/>
        </w:rPr>
        <w:t xml:space="preserve"> graffiti artikulovaným z</w:t>
      </w:r>
      <w:r w:rsidR="00A547B0" w:rsidRPr="005F4283">
        <w:rPr>
          <w:rFonts w:ascii="Cambria" w:hAnsi="Cambria"/>
          <w:szCs w:val="21"/>
        </w:rPr>
        <w:t> </w:t>
      </w:r>
      <w:r w:rsidRPr="005F4283">
        <w:rPr>
          <w:rFonts w:ascii="Cambria" w:hAnsi="Cambria"/>
          <w:szCs w:val="21"/>
        </w:rPr>
        <w:t xml:space="preserve">pozice akademické sféry. Na rozdíl od dnes již mainstreamového </w:t>
      </w:r>
      <w:r w:rsidR="00A547B0" w:rsidRPr="005F4283">
        <w:rPr>
          <w:rFonts w:ascii="Cambria" w:hAnsi="Cambria"/>
          <w:szCs w:val="21"/>
        </w:rPr>
        <w:t xml:space="preserve">street </w:t>
      </w:r>
      <w:proofErr w:type="spellStart"/>
      <w:r w:rsidR="00A547B0" w:rsidRPr="005F4283">
        <w:rPr>
          <w:rFonts w:ascii="Cambria" w:hAnsi="Cambria"/>
          <w:szCs w:val="21"/>
        </w:rPr>
        <w:t>artu</w:t>
      </w:r>
      <w:proofErr w:type="spellEnd"/>
      <w:r w:rsidRPr="005F4283">
        <w:rPr>
          <w:rFonts w:ascii="Cambria" w:hAnsi="Cambria"/>
          <w:szCs w:val="21"/>
        </w:rPr>
        <w:t xml:space="preserve"> se nejedná o</w:t>
      </w:r>
      <w:r w:rsidR="002E7EB2">
        <w:rPr>
          <w:rFonts w:ascii="Cambria" w:hAnsi="Cambria"/>
          <w:szCs w:val="21"/>
        </w:rPr>
        <w:t> </w:t>
      </w:r>
      <w:r w:rsidRPr="005F4283">
        <w:rPr>
          <w:rFonts w:ascii="Cambria" w:hAnsi="Cambria"/>
          <w:szCs w:val="21"/>
        </w:rPr>
        <w:t>myšlenkový konstrukt, ale o práci s prostorem a</w:t>
      </w:r>
      <w:r w:rsidR="00A547B0" w:rsidRPr="005F4283">
        <w:rPr>
          <w:rFonts w:ascii="Cambria" w:hAnsi="Cambria"/>
          <w:szCs w:val="21"/>
        </w:rPr>
        <w:t xml:space="preserve"> uvnitř něho</w:t>
      </w:r>
      <w:r w:rsidRPr="005F4283">
        <w:rPr>
          <w:rFonts w:ascii="Cambria" w:hAnsi="Cambria"/>
          <w:szCs w:val="21"/>
        </w:rPr>
        <w:t xml:space="preserve">, spojující kresbu, sochařský reliéf a architekturu. Autor tak osobitým způsobem rozvíjí principy abstrakce, kdy v instalacích </w:t>
      </w:r>
      <w:r w:rsidR="00A547B0" w:rsidRPr="005F4283">
        <w:rPr>
          <w:rFonts w:ascii="Cambria" w:hAnsi="Cambria"/>
          <w:szCs w:val="21"/>
        </w:rPr>
        <w:t xml:space="preserve">naznačuje </w:t>
      </w:r>
      <w:r w:rsidRPr="005F4283">
        <w:rPr>
          <w:rFonts w:ascii="Cambria" w:hAnsi="Cambria"/>
          <w:szCs w:val="21"/>
        </w:rPr>
        <w:t>pouze základní nekomplikované tvary. Jeho tvorba nicméně není</w:t>
      </w:r>
      <w:r w:rsidR="002E7EB2">
        <w:rPr>
          <w:rFonts w:ascii="Cambria" w:hAnsi="Cambria"/>
          <w:szCs w:val="21"/>
        </w:rPr>
        <w:t xml:space="preserve">, </w:t>
      </w:r>
      <w:r w:rsidRPr="005F4283">
        <w:rPr>
          <w:rFonts w:ascii="Cambria" w:hAnsi="Cambria"/>
          <w:szCs w:val="21"/>
        </w:rPr>
        <w:t>na rozdíl od abstrakce</w:t>
      </w:r>
      <w:r w:rsidR="00A547B0" w:rsidRPr="005F4283">
        <w:rPr>
          <w:rFonts w:ascii="Cambria" w:hAnsi="Cambria"/>
          <w:szCs w:val="21"/>
        </w:rPr>
        <w:t xml:space="preserve">, </w:t>
      </w:r>
      <w:r w:rsidRPr="005F4283">
        <w:rPr>
          <w:rFonts w:ascii="Cambria" w:hAnsi="Cambria"/>
          <w:szCs w:val="21"/>
        </w:rPr>
        <w:t>potažmo geometrické abstrakce</w:t>
      </w:r>
      <w:r w:rsidR="002E7EB2">
        <w:rPr>
          <w:rFonts w:ascii="Cambria" w:hAnsi="Cambria"/>
          <w:szCs w:val="21"/>
        </w:rPr>
        <w:t xml:space="preserve">, </w:t>
      </w:r>
      <w:r w:rsidRPr="005F4283">
        <w:rPr>
          <w:rFonts w:ascii="Cambria" w:hAnsi="Cambria"/>
          <w:szCs w:val="21"/>
        </w:rPr>
        <w:t xml:space="preserve">umělým samoúčelným produktem, ale pokusem vytvořit </w:t>
      </w:r>
      <w:r w:rsidR="002E7EB2">
        <w:rPr>
          <w:rFonts w:ascii="Cambria" w:hAnsi="Cambria"/>
          <w:szCs w:val="21"/>
        </w:rPr>
        <w:t xml:space="preserve">organické </w:t>
      </w:r>
      <w:r w:rsidRPr="005F4283">
        <w:rPr>
          <w:rFonts w:ascii="Cambria" w:hAnsi="Cambria"/>
          <w:szCs w:val="21"/>
        </w:rPr>
        <w:t>umělecké dílo</w:t>
      </w:r>
      <w:r w:rsidR="002E7EB2">
        <w:rPr>
          <w:rFonts w:ascii="Cambria" w:hAnsi="Cambria"/>
          <w:szCs w:val="21"/>
        </w:rPr>
        <w:t xml:space="preserve">. </w:t>
      </w:r>
      <w:r w:rsidR="002E7EB2" w:rsidRPr="002E7EB2">
        <w:rPr>
          <w:rFonts w:ascii="Cambria" w:hAnsi="Cambria"/>
          <w:szCs w:val="21"/>
        </w:rPr>
        <w:t>Patrik Pelikán exploatuje prostor pro jeho vizuální kvalitu. Nikoliv proto, aby byl vyplněn, ale aby do něj bylo možné vstoupit a zároveň jej pozorovat.</w:t>
      </w:r>
      <w:r w:rsidR="002E7EB2">
        <w:rPr>
          <w:rFonts w:ascii="Cambria" w:hAnsi="Cambria"/>
          <w:szCs w:val="21"/>
        </w:rPr>
        <w:t xml:space="preserve"> </w:t>
      </w:r>
      <w:r w:rsidRPr="005F4283">
        <w:rPr>
          <w:rFonts w:ascii="Cambria" w:hAnsi="Cambria"/>
          <w:szCs w:val="21"/>
        </w:rPr>
        <w:t xml:space="preserve">Divácká nejednoznačnost a zdánlivá neuchopitelnost tak může divákovi </w:t>
      </w:r>
      <w:r w:rsidR="00A547B0" w:rsidRPr="005F4283">
        <w:rPr>
          <w:rFonts w:ascii="Cambria" w:hAnsi="Cambria"/>
          <w:szCs w:val="21"/>
        </w:rPr>
        <w:t>z</w:t>
      </w:r>
      <w:r w:rsidRPr="005F4283">
        <w:rPr>
          <w:rFonts w:ascii="Cambria" w:hAnsi="Cambria"/>
          <w:szCs w:val="21"/>
        </w:rPr>
        <w:t>prostředkovat velké množství zážitků</w:t>
      </w:r>
      <w:r w:rsidR="00A547B0" w:rsidRPr="005F4283">
        <w:rPr>
          <w:rFonts w:ascii="Cambria" w:hAnsi="Cambria"/>
          <w:szCs w:val="21"/>
        </w:rPr>
        <w:t>,</w:t>
      </w:r>
      <w:r w:rsidRPr="005F4283">
        <w:rPr>
          <w:rFonts w:ascii="Cambria" w:hAnsi="Cambria"/>
          <w:szCs w:val="21"/>
        </w:rPr>
        <w:t xml:space="preserve"> od dojmu z prostého členění prostoru až po spirituální meditaci</w:t>
      </w:r>
      <w:r w:rsidR="005F4283" w:rsidRPr="005F4283">
        <w:rPr>
          <w:rFonts w:ascii="Cambria" w:hAnsi="Cambria"/>
          <w:szCs w:val="21"/>
        </w:rPr>
        <w:t>:</w:t>
      </w:r>
      <w:r w:rsidRPr="005F4283">
        <w:rPr>
          <w:rFonts w:ascii="Cambria" w:hAnsi="Cambria"/>
          <w:szCs w:val="21"/>
        </w:rPr>
        <w:t xml:space="preserve"> </w:t>
      </w:r>
      <w:r w:rsidR="005F4283" w:rsidRPr="005F4283">
        <w:rPr>
          <w:rFonts w:ascii="Cambria" w:hAnsi="Cambria"/>
          <w:szCs w:val="21"/>
        </w:rPr>
        <w:t>„Tuhá a křehká stěrka nanesená na pružném podkladu se rozsype lehce, to však nutně nemusí znamenat znehodnocení. Snaha o</w:t>
      </w:r>
      <w:r w:rsidR="002E7EB2">
        <w:rPr>
          <w:rFonts w:ascii="Cambria" w:hAnsi="Cambria"/>
          <w:szCs w:val="21"/>
        </w:rPr>
        <w:t> </w:t>
      </w:r>
      <w:r w:rsidR="005F4283" w:rsidRPr="005F4283">
        <w:rPr>
          <w:rFonts w:ascii="Cambria" w:hAnsi="Cambria"/>
          <w:szCs w:val="21"/>
        </w:rPr>
        <w:t>udržitelnost bývá vysilující, a proto lze změny přijímat s úlevou: když sledování růstu přestává uspokojovat, pozorovat, čeho se nedostává, je způsob, jak ještě něco uvidět. I když není možné spatřit obraz, který by se dal zafixovat, na rozhraní mezi jeho zachycením a nestálostí jde ucítit zdroj, který imaginaci pohání</w:t>
      </w:r>
      <w:r w:rsidR="00D46AD7">
        <w:rPr>
          <w:rFonts w:ascii="Cambria" w:hAnsi="Cambria"/>
          <w:szCs w:val="21"/>
        </w:rPr>
        <w:t>.“</w:t>
      </w:r>
      <w:r w:rsidR="002E7EB2">
        <w:rPr>
          <w:rFonts w:ascii="Cambria" w:hAnsi="Cambria"/>
          <w:szCs w:val="21"/>
        </w:rPr>
        <w:t xml:space="preserve"> </w:t>
      </w:r>
    </w:p>
    <w:p w14:paraId="17FDF094" w14:textId="3BCDF64D" w:rsidR="00057811" w:rsidRPr="00057811" w:rsidRDefault="002B1E01" w:rsidP="00057811">
      <w:pPr>
        <w:jc w:val="both"/>
        <w:rPr>
          <w:rFonts w:ascii="Cambria" w:hAnsi="Cambria"/>
          <w:i/>
          <w:szCs w:val="21"/>
        </w:rPr>
      </w:pPr>
      <w:r w:rsidRPr="005F4283">
        <w:rPr>
          <w:rFonts w:ascii="Cambria" w:hAnsi="Cambria"/>
          <w:szCs w:val="21"/>
        </w:rPr>
        <w:t>Pelikán většinou řeší místy nepostřehnutelné anomálie jako vyboulení a zakřivení, které vyžadují podobně zvýšenou divákovu pozornost, jakou jim věnuje</w:t>
      </w:r>
      <w:r w:rsidR="00A547B0" w:rsidRPr="005F4283">
        <w:rPr>
          <w:rFonts w:ascii="Cambria" w:hAnsi="Cambria"/>
          <w:szCs w:val="21"/>
        </w:rPr>
        <w:t xml:space="preserve"> sám</w:t>
      </w:r>
      <w:r w:rsidRPr="005F4283">
        <w:rPr>
          <w:rFonts w:ascii="Cambria" w:hAnsi="Cambria"/>
          <w:szCs w:val="21"/>
        </w:rPr>
        <w:t xml:space="preserve"> umělec. Jedná se o svého druhu ohmatávání prostoru zrakem i rukama. Originalita jeho přístupu spočívá také v tom, že základní uměleckou techniku kresby formou </w:t>
      </w:r>
      <w:proofErr w:type="spellStart"/>
      <w:r w:rsidRPr="005F4283">
        <w:rPr>
          <w:rFonts w:ascii="Cambria" w:hAnsi="Cambria"/>
          <w:szCs w:val="21"/>
        </w:rPr>
        <w:t>back</w:t>
      </w:r>
      <w:proofErr w:type="spellEnd"/>
      <w:r w:rsidRPr="005F4283">
        <w:rPr>
          <w:rFonts w:ascii="Cambria" w:hAnsi="Cambria"/>
          <w:szCs w:val="21"/>
        </w:rPr>
        <w:t xml:space="preserve"> to </w:t>
      </w:r>
      <w:proofErr w:type="spellStart"/>
      <w:r w:rsidRPr="005F4283">
        <w:rPr>
          <w:rFonts w:ascii="Cambria" w:hAnsi="Cambria"/>
          <w:szCs w:val="21"/>
        </w:rPr>
        <w:t>basic</w:t>
      </w:r>
      <w:r w:rsidR="00A547B0" w:rsidRPr="005F4283">
        <w:rPr>
          <w:rFonts w:ascii="Cambria" w:hAnsi="Cambria"/>
          <w:szCs w:val="21"/>
        </w:rPr>
        <w:t>s</w:t>
      </w:r>
      <w:proofErr w:type="spellEnd"/>
      <w:r w:rsidRPr="005F4283">
        <w:rPr>
          <w:rFonts w:ascii="Cambria" w:hAnsi="Cambria"/>
          <w:szCs w:val="21"/>
        </w:rPr>
        <w:t xml:space="preserve"> dokázal transponovat do elementárního stavebního materiálu jakým je například malta. Sám Patrik Pelikán se ostatně </w:t>
      </w:r>
      <w:r w:rsidR="005F4283" w:rsidRPr="005F4283">
        <w:rPr>
          <w:rFonts w:ascii="Cambria" w:hAnsi="Cambria"/>
          <w:szCs w:val="21"/>
        </w:rPr>
        <w:t xml:space="preserve">vedle umění </w:t>
      </w:r>
      <w:r w:rsidRPr="005F4283">
        <w:rPr>
          <w:rFonts w:ascii="Cambria" w:hAnsi="Cambria"/>
          <w:szCs w:val="21"/>
        </w:rPr>
        <w:t xml:space="preserve">živí jako zedník a svoji tvorbu občas charakterizuje skromným eufemismem </w:t>
      </w:r>
      <w:r w:rsidR="000F5FF3">
        <w:rPr>
          <w:rFonts w:ascii="Cambria" w:hAnsi="Cambria"/>
          <w:szCs w:val="21"/>
        </w:rPr>
        <w:t>„</w:t>
      </w:r>
      <w:proofErr w:type="spellStart"/>
      <w:r w:rsidRPr="005F4283">
        <w:rPr>
          <w:rFonts w:ascii="Cambria" w:hAnsi="Cambria"/>
          <w:szCs w:val="21"/>
        </w:rPr>
        <w:t>oblejzání</w:t>
      </w:r>
      <w:proofErr w:type="spellEnd"/>
      <w:r w:rsidR="000F5FF3">
        <w:rPr>
          <w:rFonts w:ascii="Cambria" w:hAnsi="Cambria"/>
          <w:szCs w:val="21"/>
        </w:rPr>
        <w:t>“</w:t>
      </w:r>
      <w:r w:rsidRPr="005F4283">
        <w:rPr>
          <w:rFonts w:ascii="Cambria" w:hAnsi="Cambria"/>
          <w:szCs w:val="21"/>
        </w:rPr>
        <w:t>.</w:t>
      </w:r>
      <w:r w:rsidR="00617F14" w:rsidRPr="005F4283">
        <w:rPr>
          <w:rFonts w:ascii="Cambria" w:hAnsi="Cambria"/>
          <w:i/>
          <w:szCs w:val="21"/>
        </w:rPr>
        <w:t xml:space="preserve"> </w:t>
      </w:r>
      <w:bookmarkStart w:id="2" w:name="_Hlk9538586"/>
    </w:p>
    <w:bookmarkEnd w:id="2"/>
    <w:p w14:paraId="22FF5733" w14:textId="4D88B9D6" w:rsidR="00A625D6" w:rsidRPr="00744C32" w:rsidRDefault="00A625D6" w:rsidP="006814FB">
      <w:pPr>
        <w:pBdr>
          <w:top w:val="single" w:sz="4" w:space="1" w:color="auto"/>
        </w:pBdr>
        <w:spacing w:before="240" w:after="0" w:line="276" w:lineRule="auto"/>
        <w:jc w:val="both"/>
        <w:rPr>
          <w:rFonts w:ascii="Cambria" w:hAnsi="Cambria"/>
          <w:sz w:val="20"/>
        </w:rPr>
      </w:pPr>
      <w:r w:rsidRPr="00744C32">
        <w:rPr>
          <w:rFonts w:ascii="Cambria" w:hAnsi="Cambria"/>
          <w:sz w:val="20"/>
        </w:rPr>
        <w:t xml:space="preserve">Kontakt: </w:t>
      </w:r>
      <w:r w:rsidR="00803941" w:rsidRPr="00744C32">
        <w:rPr>
          <w:rFonts w:ascii="Cambria" w:hAnsi="Cambria"/>
          <w:sz w:val="20"/>
        </w:rPr>
        <w:t>Kateřina Mrázková, E:</w:t>
      </w:r>
      <w:r w:rsidRPr="00744C32">
        <w:rPr>
          <w:rFonts w:ascii="Cambria" w:hAnsi="Cambria"/>
          <w:sz w:val="20"/>
        </w:rPr>
        <w:t xml:space="preserve"> </w:t>
      </w:r>
      <w:r w:rsidR="00803941" w:rsidRPr="00744C32">
        <w:rPr>
          <w:rFonts w:ascii="Cambria" w:hAnsi="Cambria"/>
          <w:sz w:val="20"/>
        </w:rPr>
        <w:t>katerina.mrazkova</w:t>
      </w:r>
      <w:r w:rsidRPr="00744C32">
        <w:rPr>
          <w:rFonts w:ascii="Cambria" w:hAnsi="Cambria"/>
          <w:sz w:val="20"/>
        </w:rPr>
        <w:t>@proarte.cz</w:t>
      </w:r>
    </w:p>
    <w:p w14:paraId="01992E63" w14:textId="27B747E9" w:rsidR="00803941" w:rsidRDefault="00803941" w:rsidP="004B34A6">
      <w:pPr>
        <w:spacing w:after="0" w:line="276" w:lineRule="auto"/>
        <w:jc w:val="both"/>
        <w:rPr>
          <w:rFonts w:ascii="Cambria" w:hAnsi="Cambria"/>
          <w:b/>
          <w:sz w:val="20"/>
        </w:rPr>
      </w:pPr>
      <w:r w:rsidRPr="00744C32">
        <w:rPr>
          <w:rFonts w:ascii="Cambria" w:hAnsi="Cambria"/>
          <w:b/>
          <w:sz w:val="20"/>
        </w:rPr>
        <w:t xml:space="preserve">Výstava </w:t>
      </w:r>
      <w:r w:rsidR="002B1E01">
        <w:rPr>
          <w:rFonts w:ascii="Cambria" w:hAnsi="Cambria"/>
          <w:b/>
          <w:sz w:val="20"/>
        </w:rPr>
        <w:t xml:space="preserve">Patrik Pelikán / Schodek </w:t>
      </w:r>
    </w:p>
    <w:p w14:paraId="1B78B830" w14:textId="0B59529D" w:rsidR="009377BD" w:rsidRPr="009377BD" w:rsidRDefault="002B1E01" w:rsidP="004B34A6">
      <w:pPr>
        <w:spacing w:after="0" w:line="276" w:lineRule="auto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3. 6. – 17. 7</w:t>
      </w:r>
      <w:r w:rsidR="009377BD" w:rsidRPr="009377BD">
        <w:rPr>
          <w:rFonts w:ascii="Cambria" w:hAnsi="Cambria"/>
          <w:b/>
          <w:sz w:val="20"/>
        </w:rPr>
        <w:t>. 2019</w:t>
      </w:r>
    </w:p>
    <w:p w14:paraId="780DFD72" w14:textId="2E7FF0E1" w:rsidR="00803941" w:rsidRPr="00744C32" w:rsidRDefault="00803941" w:rsidP="004B34A6">
      <w:pPr>
        <w:spacing w:after="0" w:line="276" w:lineRule="auto"/>
        <w:jc w:val="both"/>
        <w:rPr>
          <w:rFonts w:ascii="Cambria" w:hAnsi="Cambria"/>
          <w:b/>
          <w:sz w:val="20"/>
        </w:rPr>
      </w:pPr>
      <w:r w:rsidRPr="00744C32">
        <w:rPr>
          <w:rFonts w:ascii="Cambria" w:hAnsi="Cambria"/>
          <w:b/>
          <w:sz w:val="20"/>
        </w:rPr>
        <w:t xml:space="preserve">Galerie Pro </w:t>
      </w:r>
      <w:proofErr w:type="spellStart"/>
      <w:r w:rsidRPr="00744C32">
        <w:rPr>
          <w:rFonts w:ascii="Cambria" w:hAnsi="Cambria"/>
          <w:b/>
          <w:sz w:val="20"/>
        </w:rPr>
        <w:t>arte</w:t>
      </w:r>
      <w:proofErr w:type="spellEnd"/>
      <w:r w:rsidR="0066212C">
        <w:rPr>
          <w:rFonts w:ascii="Cambria" w:hAnsi="Cambria"/>
          <w:b/>
          <w:sz w:val="20"/>
        </w:rPr>
        <w:t>,</w:t>
      </w:r>
      <w:r w:rsidR="009377BD">
        <w:rPr>
          <w:rFonts w:ascii="Cambria" w:hAnsi="Cambria"/>
          <w:b/>
          <w:sz w:val="20"/>
        </w:rPr>
        <w:t xml:space="preserve"> Tržiště 13, Praha 1 </w:t>
      </w:r>
    </w:p>
    <w:p w14:paraId="71C4DC8F" w14:textId="54F27D68" w:rsidR="00A625D6" w:rsidRDefault="002B1E01" w:rsidP="004B34A6">
      <w:pPr>
        <w:spacing w:after="0" w:line="276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Kurátor: Adam Hnojil</w:t>
      </w:r>
    </w:p>
    <w:p w14:paraId="5FEE2709" w14:textId="55EF0DA4" w:rsidR="004D2A0A" w:rsidRPr="00744C32" w:rsidRDefault="00B47036" w:rsidP="004B34A6">
      <w:pPr>
        <w:spacing w:after="0" w:line="276" w:lineRule="auto"/>
        <w:jc w:val="both"/>
        <w:rPr>
          <w:rFonts w:ascii="Cambria" w:hAnsi="Cambria"/>
          <w:sz w:val="20"/>
        </w:rPr>
      </w:pPr>
      <w:r w:rsidRPr="00744C32">
        <w:rPr>
          <w:rFonts w:ascii="Cambria" w:hAnsi="Cambria"/>
          <w:sz w:val="20"/>
        </w:rPr>
        <w:t>Vstup volný. Otevřeno každ</w:t>
      </w:r>
      <w:r w:rsidR="00803941" w:rsidRPr="00744C32">
        <w:rPr>
          <w:rFonts w:ascii="Cambria" w:hAnsi="Cambria"/>
          <w:sz w:val="20"/>
        </w:rPr>
        <w:t>é pon</w:t>
      </w:r>
      <w:r w:rsidR="005F5787">
        <w:rPr>
          <w:rFonts w:ascii="Cambria" w:hAnsi="Cambria"/>
          <w:sz w:val="20"/>
        </w:rPr>
        <w:t>dělí od 13 do 18</w:t>
      </w:r>
      <w:r w:rsidR="004B34A6" w:rsidRPr="00744C32">
        <w:rPr>
          <w:rFonts w:ascii="Cambria" w:hAnsi="Cambria"/>
          <w:sz w:val="20"/>
        </w:rPr>
        <w:t xml:space="preserve"> hodin, út-pá kdykoliv </w:t>
      </w:r>
      <w:r w:rsidR="00803941" w:rsidRPr="00744C32">
        <w:rPr>
          <w:rFonts w:ascii="Cambria" w:hAnsi="Cambria"/>
          <w:sz w:val="20"/>
        </w:rPr>
        <w:t xml:space="preserve">po </w:t>
      </w:r>
      <w:r w:rsidR="003F6E8E" w:rsidRPr="00744C32">
        <w:rPr>
          <w:rFonts w:ascii="Cambria" w:hAnsi="Cambria"/>
          <w:sz w:val="20"/>
        </w:rPr>
        <w:t>domluvě</w:t>
      </w:r>
      <w:r w:rsidRPr="00744C32">
        <w:rPr>
          <w:rFonts w:ascii="Cambria" w:hAnsi="Cambria"/>
          <w:sz w:val="20"/>
        </w:rPr>
        <w:t xml:space="preserve"> </w:t>
      </w:r>
      <w:r w:rsidR="003F6E8E" w:rsidRPr="00744C32">
        <w:rPr>
          <w:rFonts w:ascii="Cambria" w:hAnsi="Cambria"/>
          <w:sz w:val="20"/>
        </w:rPr>
        <w:t>(</w:t>
      </w:r>
      <w:r w:rsidR="00803941" w:rsidRPr="00744C32">
        <w:rPr>
          <w:rFonts w:ascii="Cambria" w:hAnsi="Cambria"/>
          <w:sz w:val="20"/>
        </w:rPr>
        <w:t>T</w:t>
      </w:r>
      <w:r w:rsidRPr="00744C32">
        <w:rPr>
          <w:rFonts w:ascii="Cambria" w:hAnsi="Cambria"/>
          <w:sz w:val="20"/>
        </w:rPr>
        <w:t xml:space="preserve">: </w:t>
      </w:r>
      <w:r w:rsidR="00606929" w:rsidRPr="00744C32">
        <w:rPr>
          <w:rFonts w:ascii="Cambria" w:hAnsi="Cambria"/>
          <w:sz w:val="20"/>
        </w:rPr>
        <w:t>+420</w:t>
      </w:r>
      <w:r w:rsidR="00DE333D">
        <w:rPr>
          <w:rFonts w:ascii="Cambria" w:hAnsi="Cambria"/>
          <w:sz w:val="20"/>
        </w:rPr>
        <w:t> 739 175 511</w:t>
      </w:r>
      <w:r w:rsidR="003F6E8E" w:rsidRPr="00744C32">
        <w:rPr>
          <w:rFonts w:ascii="Cambria" w:hAnsi="Cambria"/>
          <w:sz w:val="20"/>
        </w:rPr>
        <w:t>)</w:t>
      </w:r>
      <w:r w:rsidR="00803941" w:rsidRPr="00744C32">
        <w:rPr>
          <w:rFonts w:ascii="Cambria" w:hAnsi="Cambria"/>
          <w:sz w:val="20"/>
        </w:rPr>
        <w:t xml:space="preserve"> </w:t>
      </w:r>
    </w:p>
    <w:p w14:paraId="29A4BEAB" w14:textId="46941376" w:rsidR="005D723F" w:rsidRPr="00F247B5" w:rsidRDefault="005D723F" w:rsidP="00F247B5">
      <w:pPr>
        <w:pBdr>
          <w:top w:val="single" w:sz="4" w:space="1" w:color="auto"/>
        </w:pBdr>
        <w:jc w:val="both"/>
        <w:rPr>
          <w:rFonts w:ascii="Cambria" w:hAnsi="Cambria"/>
          <w:sz w:val="18"/>
        </w:rPr>
      </w:pPr>
    </w:p>
    <w:sectPr w:rsidR="005D723F" w:rsidRPr="00F247B5" w:rsidSect="0060371C">
      <w:headerReference w:type="default" r:id="rId6"/>
      <w:footerReference w:type="default" r:id="rId7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F0AE" w14:textId="77777777" w:rsidR="00065191" w:rsidRDefault="00065191" w:rsidP="004412C4">
      <w:pPr>
        <w:spacing w:after="0" w:line="240" w:lineRule="auto"/>
      </w:pPr>
      <w:r>
        <w:separator/>
      </w:r>
    </w:p>
  </w:endnote>
  <w:endnote w:type="continuationSeparator" w:id="0">
    <w:p w14:paraId="75EB6436" w14:textId="77777777" w:rsidR="00065191" w:rsidRDefault="00065191" w:rsidP="0044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6202" w14:textId="77777777" w:rsidR="004412C4" w:rsidRPr="00520056" w:rsidRDefault="00EE33D0" w:rsidP="004412C4">
    <w:pPr>
      <w:spacing w:after="0"/>
      <w:jc w:val="center"/>
      <w:rPr>
        <w:rFonts w:ascii="Cambria" w:hAnsi="Cambria"/>
        <w:color w:val="000000" w:themeColor="text1"/>
        <w:sz w:val="18"/>
      </w:rPr>
    </w:pPr>
    <w:r w:rsidRPr="00520056">
      <w:rPr>
        <w:rFonts w:ascii="Cambria" w:hAnsi="Cambria"/>
        <w:color w:val="000000" w:themeColor="text1"/>
        <w:sz w:val="18"/>
      </w:rPr>
      <w:t xml:space="preserve">Galerie </w:t>
    </w:r>
    <w:r w:rsidR="004412C4" w:rsidRPr="00520056">
      <w:rPr>
        <w:rFonts w:ascii="Cambria" w:hAnsi="Cambria"/>
        <w:color w:val="000000" w:themeColor="text1"/>
        <w:sz w:val="18"/>
      </w:rPr>
      <w:t xml:space="preserve">Pro </w:t>
    </w:r>
    <w:proofErr w:type="spellStart"/>
    <w:r w:rsidR="004412C4" w:rsidRPr="00520056">
      <w:rPr>
        <w:rFonts w:ascii="Cambria" w:hAnsi="Cambria"/>
        <w:color w:val="000000" w:themeColor="text1"/>
        <w:sz w:val="18"/>
      </w:rPr>
      <w:t>arte</w:t>
    </w:r>
    <w:proofErr w:type="spellEnd"/>
    <w:r w:rsidRPr="00520056">
      <w:rPr>
        <w:rFonts w:ascii="Cambria" w:hAnsi="Cambria"/>
        <w:color w:val="000000" w:themeColor="text1"/>
        <w:sz w:val="18"/>
      </w:rPr>
      <w:t xml:space="preserve"> </w:t>
    </w:r>
    <w:r w:rsidR="004412C4" w:rsidRPr="00520056">
      <w:rPr>
        <w:rFonts w:ascii="Cambria" w:hAnsi="Cambria"/>
        <w:color w:val="000000" w:themeColor="text1"/>
        <w:sz w:val="18"/>
      </w:rPr>
      <w:t>| Tržiště 13 (Vratislavský palác) | 118 00 Praha 1</w:t>
    </w:r>
  </w:p>
  <w:p w14:paraId="3642BA7F" w14:textId="7BEC9D1B" w:rsidR="004412C4" w:rsidRPr="00520056" w:rsidRDefault="004412C4" w:rsidP="004412C4">
    <w:pPr>
      <w:spacing w:after="0"/>
      <w:jc w:val="center"/>
      <w:rPr>
        <w:rFonts w:ascii="Cambria" w:hAnsi="Cambria"/>
        <w:color w:val="000000" w:themeColor="text1"/>
        <w:sz w:val="18"/>
      </w:rPr>
    </w:pPr>
    <w:r w:rsidRPr="00520056">
      <w:rPr>
        <w:rFonts w:ascii="Cambria" w:hAnsi="Cambria"/>
        <w:color w:val="000000" w:themeColor="text1"/>
        <w:sz w:val="18"/>
      </w:rPr>
      <w:t>T</w:t>
    </w:r>
    <w:r w:rsidR="00520056">
      <w:rPr>
        <w:rFonts w:ascii="Cambria" w:hAnsi="Cambria"/>
        <w:color w:val="000000" w:themeColor="text1"/>
        <w:sz w:val="18"/>
      </w:rPr>
      <w:t>:</w:t>
    </w:r>
    <w:r w:rsidRPr="00520056">
      <w:rPr>
        <w:rFonts w:ascii="Cambria" w:hAnsi="Cambria"/>
        <w:color w:val="000000" w:themeColor="text1"/>
        <w:sz w:val="18"/>
      </w:rPr>
      <w:t> +420 257 941 660 | E</w:t>
    </w:r>
    <w:r w:rsidR="00520056">
      <w:rPr>
        <w:rFonts w:ascii="Cambria" w:hAnsi="Cambria"/>
        <w:color w:val="000000" w:themeColor="text1"/>
        <w:sz w:val="18"/>
      </w:rPr>
      <w:t>:</w:t>
    </w:r>
    <w:r w:rsidRPr="00520056">
      <w:rPr>
        <w:rFonts w:ascii="Cambria" w:hAnsi="Cambria"/>
        <w:color w:val="000000" w:themeColor="text1"/>
        <w:sz w:val="18"/>
      </w:rPr>
      <w:t xml:space="preserve"> proarte@proarte.cz | www.proarte.cz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FF100" w14:textId="77777777" w:rsidR="00065191" w:rsidRDefault="00065191" w:rsidP="004412C4">
      <w:pPr>
        <w:spacing w:after="0" w:line="240" w:lineRule="auto"/>
      </w:pPr>
      <w:r>
        <w:separator/>
      </w:r>
    </w:p>
  </w:footnote>
  <w:footnote w:type="continuationSeparator" w:id="0">
    <w:p w14:paraId="7EAA14E0" w14:textId="77777777" w:rsidR="00065191" w:rsidRDefault="00065191" w:rsidP="0044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E5E7F" w14:textId="6CAA023D" w:rsidR="007D32AB" w:rsidRDefault="007D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9C168A" wp14:editId="0DCCAF09">
          <wp:simplePos x="0" y="0"/>
          <wp:positionH relativeFrom="column">
            <wp:posOffset>-121920</wp:posOffset>
          </wp:positionH>
          <wp:positionV relativeFrom="paragraph">
            <wp:posOffset>-321310</wp:posOffset>
          </wp:positionV>
          <wp:extent cx="1152525" cy="824865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 a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BF940" w14:textId="302A952F" w:rsidR="004412C4" w:rsidRDefault="004412C4">
    <w:pPr>
      <w:pStyle w:val="Zhlav"/>
    </w:pPr>
  </w:p>
  <w:p w14:paraId="0063AF1C" w14:textId="77777777" w:rsidR="007D32AB" w:rsidRDefault="007D32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EE"/>
    <w:rsid w:val="0000061E"/>
    <w:rsid w:val="00001CD7"/>
    <w:rsid w:val="00001D07"/>
    <w:rsid w:val="00001D60"/>
    <w:rsid w:val="0000290B"/>
    <w:rsid w:val="000030D7"/>
    <w:rsid w:val="0000406E"/>
    <w:rsid w:val="0000430B"/>
    <w:rsid w:val="00004E2E"/>
    <w:rsid w:val="000052CC"/>
    <w:rsid w:val="00005A59"/>
    <w:rsid w:val="00006E91"/>
    <w:rsid w:val="0000708E"/>
    <w:rsid w:val="0000768C"/>
    <w:rsid w:val="00010088"/>
    <w:rsid w:val="00010EBB"/>
    <w:rsid w:val="000111F5"/>
    <w:rsid w:val="00011449"/>
    <w:rsid w:val="00012DC0"/>
    <w:rsid w:val="00014C2B"/>
    <w:rsid w:val="00014CC6"/>
    <w:rsid w:val="00014D4C"/>
    <w:rsid w:val="00014D9B"/>
    <w:rsid w:val="00015703"/>
    <w:rsid w:val="000160A5"/>
    <w:rsid w:val="000166C5"/>
    <w:rsid w:val="00016BA7"/>
    <w:rsid w:val="00017466"/>
    <w:rsid w:val="00020550"/>
    <w:rsid w:val="00020A1B"/>
    <w:rsid w:val="00020A61"/>
    <w:rsid w:val="00020BEB"/>
    <w:rsid w:val="00020CC5"/>
    <w:rsid w:val="0002108B"/>
    <w:rsid w:val="000210BB"/>
    <w:rsid w:val="00021DD6"/>
    <w:rsid w:val="000241F5"/>
    <w:rsid w:val="00025790"/>
    <w:rsid w:val="00026116"/>
    <w:rsid w:val="0002659E"/>
    <w:rsid w:val="00030441"/>
    <w:rsid w:val="00030F6C"/>
    <w:rsid w:val="00031346"/>
    <w:rsid w:val="000317E3"/>
    <w:rsid w:val="000327A1"/>
    <w:rsid w:val="00032A8F"/>
    <w:rsid w:val="00033543"/>
    <w:rsid w:val="00033879"/>
    <w:rsid w:val="00035688"/>
    <w:rsid w:val="00035759"/>
    <w:rsid w:val="000379D4"/>
    <w:rsid w:val="00040ADF"/>
    <w:rsid w:val="00040B81"/>
    <w:rsid w:val="0004108C"/>
    <w:rsid w:val="00041125"/>
    <w:rsid w:val="000416F3"/>
    <w:rsid w:val="00041836"/>
    <w:rsid w:val="000418AE"/>
    <w:rsid w:val="00041AD9"/>
    <w:rsid w:val="00041D28"/>
    <w:rsid w:val="00042527"/>
    <w:rsid w:val="00043011"/>
    <w:rsid w:val="000434F9"/>
    <w:rsid w:val="000439D1"/>
    <w:rsid w:val="00043BA4"/>
    <w:rsid w:val="000466C8"/>
    <w:rsid w:val="000466D1"/>
    <w:rsid w:val="00046C20"/>
    <w:rsid w:val="0005151B"/>
    <w:rsid w:val="0005177B"/>
    <w:rsid w:val="00051AB7"/>
    <w:rsid w:val="00051F8E"/>
    <w:rsid w:val="000520B6"/>
    <w:rsid w:val="000526EF"/>
    <w:rsid w:val="00052BB4"/>
    <w:rsid w:val="00053017"/>
    <w:rsid w:val="000538E5"/>
    <w:rsid w:val="00053C72"/>
    <w:rsid w:val="00054ACE"/>
    <w:rsid w:val="00054DA2"/>
    <w:rsid w:val="00054DA5"/>
    <w:rsid w:val="00054EC7"/>
    <w:rsid w:val="00055367"/>
    <w:rsid w:val="00055A82"/>
    <w:rsid w:val="00055F5C"/>
    <w:rsid w:val="00056568"/>
    <w:rsid w:val="00056FF1"/>
    <w:rsid w:val="00057811"/>
    <w:rsid w:val="000579E9"/>
    <w:rsid w:val="00057DC5"/>
    <w:rsid w:val="00060222"/>
    <w:rsid w:val="000603AA"/>
    <w:rsid w:val="00060BF1"/>
    <w:rsid w:val="00060E89"/>
    <w:rsid w:val="00062767"/>
    <w:rsid w:val="000628D8"/>
    <w:rsid w:val="000628E0"/>
    <w:rsid w:val="00064A9D"/>
    <w:rsid w:val="00064B1F"/>
    <w:rsid w:val="00065191"/>
    <w:rsid w:val="00065EFF"/>
    <w:rsid w:val="000709F1"/>
    <w:rsid w:val="00071DFF"/>
    <w:rsid w:val="00073A0C"/>
    <w:rsid w:val="0007439E"/>
    <w:rsid w:val="000751EF"/>
    <w:rsid w:val="0007529F"/>
    <w:rsid w:val="0007550D"/>
    <w:rsid w:val="000759B0"/>
    <w:rsid w:val="00076F17"/>
    <w:rsid w:val="000801BC"/>
    <w:rsid w:val="000808D8"/>
    <w:rsid w:val="00080D6B"/>
    <w:rsid w:val="00081359"/>
    <w:rsid w:val="00081AC6"/>
    <w:rsid w:val="00081F32"/>
    <w:rsid w:val="0008219B"/>
    <w:rsid w:val="0008253D"/>
    <w:rsid w:val="00082AC6"/>
    <w:rsid w:val="00082BAB"/>
    <w:rsid w:val="00084F6E"/>
    <w:rsid w:val="00085A6C"/>
    <w:rsid w:val="00086723"/>
    <w:rsid w:val="00086A2C"/>
    <w:rsid w:val="00086AD5"/>
    <w:rsid w:val="00086F17"/>
    <w:rsid w:val="00086F49"/>
    <w:rsid w:val="00087B6F"/>
    <w:rsid w:val="00087E68"/>
    <w:rsid w:val="00090037"/>
    <w:rsid w:val="0009341F"/>
    <w:rsid w:val="00094626"/>
    <w:rsid w:val="00095C23"/>
    <w:rsid w:val="00095E5C"/>
    <w:rsid w:val="000965CA"/>
    <w:rsid w:val="000975AE"/>
    <w:rsid w:val="000A0685"/>
    <w:rsid w:val="000A09BA"/>
    <w:rsid w:val="000A1280"/>
    <w:rsid w:val="000A19A3"/>
    <w:rsid w:val="000A1E89"/>
    <w:rsid w:val="000A2382"/>
    <w:rsid w:val="000A268D"/>
    <w:rsid w:val="000A2C69"/>
    <w:rsid w:val="000A2D90"/>
    <w:rsid w:val="000A339A"/>
    <w:rsid w:val="000A34E1"/>
    <w:rsid w:val="000A45F4"/>
    <w:rsid w:val="000A5312"/>
    <w:rsid w:val="000A57DF"/>
    <w:rsid w:val="000A7821"/>
    <w:rsid w:val="000A7925"/>
    <w:rsid w:val="000A7F97"/>
    <w:rsid w:val="000B080B"/>
    <w:rsid w:val="000B0B7F"/>
    <w:rsid w:val="000B18F4"/>
    <w:rsid w:val="000B2698"/>
    <w:rsid w:val="000B28C6"/>
    <w:rsid w:val="000B28EA"/>
    <w:rsid w:val="000B41E8"/>
    <w:rsid w:val="000B431F"/>
    <w:rsid w:val="000B4C58"/>
    <w:rsid w:val="000B6640"/>
    <w:rsid w:val="000C035E"/>
    <w:rsid w:val="000C0562"/>
    <w:rsid w:val="000C0CB7"/>
    <w:rsid w:val="000C1643"/>
    <w:rsid w:val="000C2FA3"/>
    <w:rsid w:val="000C3E8D"/>
    <w:rsid w:val="000C514E"/>
    <w:rsid w:val="000C68C4"/>
    <w:rsid w:val="000C72DC"/>
    <w:rsid w:val="000D0052"/>
    <w:rsid w:val="000D0BEE"/>
    <w:rsid w:val="000D19F1"/>
    <w:rsid w:val="000D250B"/>
    <w:rsid w:val="000D2C55"/>
    <w:rsid w:val="000D3214"/>
    <w:rsid w:val="000D3824"/>
    <w:rsid w:val="000D4977"/>
    <w:rsid w:val="000D569D"/>
    <w:rsid w:val="000D783D"/>
    <w:rsid w:val="000E0AB9"/>
    <w:rsid w:val="000E1969"/>
    <w:rsid w:val="000E32D1"/>
    <w:rsid w:val="000E355C"/>
    <w:rsid w:val="000E3C14"/>
    <w:rsid w:val="000E3DED"/>
    <w:rsid w:val="000E422A"/>
    <w:rsid w:val="000E5069"/>
    <w:rsid w:val="000E508E"/>
    <w:rsid w:val="000E50B5"/>
    <w:rsid w:val="000E52EF"/>
    <w:rsid w:val="000E5830"/>
    <w:rsid w:val="000E5D1D"/>
    <w:rsid w:val="000E7AF8"/>
    <w:rsid w:val="000F01CB"/>
    <w:rsid w:val="000F188B"/>
    <w:rsid w:val="000F3C58"/>
    <w:rsid w:val="000F4B3F"/>
    <w:rsid w:val="000F4E5A"/>
    <w:rsid w:val="000F5FF3"/>
    <w:rsid w:val="000F7B85"/>
    <w:rsid w:val="00100795"/>
    <w:rsid w:val="00100882"/>
    <w:rsid w:val="0010094B"/>
    <w:rsid w:val="001010F8"/>
    <w:rsid w:val="001018E5"/>
    <w:rsid w:val="00101B6D"/>
    <w:rsid w:val="00102927"/>
    <w:rsid w:val="00102D7C"/>
    <w:rsid w:val="00103C68"/>
    <w:rsid w:val="00104B95"/>
    <w:rsid w:val="00104E29"/>
    <w:rsid w:val="00105432"/>
    <w:rsid w:val="00105AEB"/>
    <w:rsid w:val="001061A4"/>
    <w:rsid w:val="0010629A"/>
    <w:rsid w:val="001062B8"/>
    <w:rsid w:val="00106590"/>
    <w:rsid w:val="001119E7"/>
    <w:rsid w:val="00112138"/>
    <w:rsid w:val="00112337"/>
    <w:rsid w:val="001124ED"/>
    <w:rsid w:val="0011289C"/>
    <w:rsid w:val="00113353"/>
    <w:rsid w:val="00113443"/>
    <w:rsid w:val="00114683"/>
    <w:rsid w:val="00114FAF"/>
    <w:rsid w:val="0011533D"/>
    <w:rsid w:val="001156B8"/>
    <w:rsid w:val="00116174"/>
    <w:rsid w:val="00120A81"/>
    <w:rsid w:val="00121734"/>
    <w:rsid w:val="00121BB5"/>
    <w:rsid w:val="00123583"/>
    <w:rsid w:val="0012425A"/>
    <w:rsid w:val="00124264"/>
    <w:rsid w:val="00124CCE"/>
    <w:rsid w:val="00124FD5"/>
    <w:rsid w:val="00125204"/>
    <w:rsid w:val="001267CD"/>
    <w:rsid w:val="001267FE"/>
    <w:rsid w:val="0012715A"/>
    <w:rsid w:val="0012725E"/>
    <w:rsid w:val="001277E8"/>
    <w:rsid w:val="00127D90"/>
    <w:rsid w:val="00130130"/>
    <w:rsid w:val="00130513"/>
    <w:rsid w:val="00130D2E"/>
    <w:rsid w:val="0013207F"/>
    <w:rsid w:val="00132C36"/>
    <w:rsid w:val="00133198"/>
    <w:rsid w:val="00133B8E"/>
    <w:rsid w:val="0013451C"/>
    <w:rsid w:val="0013569B"/>
    <w:rsid w:val="00135A87"/>
    <w:rsid w:val="00136BDE"/>
    <w:rsid w:val="00136E3E"/>
    <w:rsid w:val="00137218"/>
    <w:rsid w:val="0013757A"/>
    <w:rsid w:val="0014033C"/>
    <w:rsid w:val="001425A7"/>
    <w:rsid w:val="00143DA4"/>
    <w:rsid w:val="00145E17"/>
    <w:rsid w:val="00146F53"/>
    <w:rsid w:val="00147B35"/>
    <w:rsid w:val="001503EF"/>
    <w:rsid w:val="00150471"/>
    <w:rsid w:val="001507F6"/>
    <w:rsid w:val="00150C3C"/>
    <w:rsid w:val="00151658"/>
    <w:rsid w:val="001517AD"/>
    <w:rsid w:val="001530CC"/>
    <w:rsid w:val="00154972"/>
    <w:rsid w:val="00154A14"/>
    <w:rsid w:val="00154C7E"/>
    <w:rsid w:val="00155542"/>
    <w:rsid w:val="001558F8"/>
    <w:rsid w:val="0015613D"/>
    <w:rsid w:val="00156179"/>
    <w:rsid w:val="001565C2"/>
    <w:rsid w:val="001565EA"/>
    <w:rsid w:val="001566F2"/>
    <w:rsid w:val="00156FA6"/>
    <w:rsid w:val="001619CA"/>
    <w:rsid w:val="00161F84"/>
    <w:rsid w:val="001621B7"/>
    <w:rsid w:val="00163F27"/>
    <w:rsid w:val="00164470"/>
    <w:rsid w:val="00164F18"/>
    <w:rsid w:val="00165A03"/>
    <w:rsid w:val="00165D2B"/>
    <w:rsid w:val="001670DC"/>
    <w:rsid w:val="00167B76"/>
    <w:rsid w:val="00167E0A"/>
    <w:rsid w:val="00170080"/>
    <w:rsid w:val="00170441"/>
    <w:rsid w:val="00170AE3"/>
    <w:rsid w:val="00170AF8"/>
    <w:rsid w:val="00170F38"/>
    <w:rsid w:val="001721E0"/>
    <w:rsid w:val="00172522"/>
    <w:rsid w:val="0017257D"/>
    <w:rsid w:val="00172933"/>
    <w:rsid w:val="00172B59"/>
    <w:rsid w:val="001754EF"/>
    <w:rsid w:val="00175C48"/>
    <w:rsid w:val="0017737E"/>
    <w:rsid w:val="001776BA"/>
    <w:rsid w:val="00177EB2"/>
    <w:rsid w:val="00180269"/>
    <w:rsid w:val="00181E79"/>
    <w:rsid w:val="00181FC1"/>
    <w:rsid w:val="001825D1"/>
    <w:rsid w:val="001831C4"/>
    <w:rsid w:val="001838FF"/>
    <w:rsid w:val="001846A6"/>
    <w:rsid w:val="001849FE"/>
    <w:rsid w:val="001857B9"/>
    <w:rsid w:val="0018615C"/>
    <w:rsid w:val="0018624B"/>
    <w:rsid w:val="001873FD"/>
    <w:rsid w:val="001911B2"/>
    <w:rsid w:val="0019256C"/>
    <w:rsid w:val="001946B3"/>
    <w:rsid w:val="00195387"/>
    <w:rsid w:val="0019621B"/>
    <w:rsid w:val="0019635E"/>
    <w:rsid w:val="00196409"/>
    <w:rsid w:val="00197CC4"/>
    <w:rsid w:val="001A0A87"/>
    <w:rsid w:val="001A0ABE"/>
    <w:rsid w:val="001A0DF2"/>
    <w:rsid w:val="001A124F"/>
    <w:rsid w:val="001A24AE"/>
    <w:rsid w:val="001A2953"/>
    <w:rsid w:val="001A2A92"/>
    <w:rsid w:val="001A33E1"/>
    <w:rsid w:val="001A346A"/>
    <w:rsid w:val="001A3669"/>
    <w:rsid w:val="001A3FFB"/>
    <w:rsid w:val="001A5411"/>
    <w:rsid w:val="001A5524"/>
    <w:rsid w:val="001A571F"/>
    <w:rsid w:val="001A63DF"/>
    <w:rsid w:val="001A6469"/>
    <w:rsid w:val="001A6839"/>
    <w:rsid w:val="001A6B6C"/>
    <w:rsid w:val="001A6BC0"/>
    <w:rsid w:val="001A6F3C"/>
    <w:rsid w:val="001A79AA"/>
    <w:rsid w:val="001B18DC"/>
    <w:rsid w:val="001B312D"/>
    <w:rsid w:val="001B3179"/>
    <w:rsid w:val="001B3960"/>
    <w:rsid w:val="001B4667"/>
    <w:rsid w:val="001B5C77"/>
    <w:rsid w:val="001B5E6B"/>
    <w:rsid w:val="001B7DD8"/>
    <w:rsid w:val="001C0123"/>
    <w:rsid w:val="001C041F"/>
    <w:rsid w:val="001C1903"/>
    <w:rsid w:val="001C20FC"/>
    <w:rsid w:val="001C252B"/>
    <w:rsid w:val="001C3BF8"/>
    <w:rsid w:val="001C4607"/>
    <w:rsid w:val="001C47B8"/>
    <w:rsid w:val="001C49D8"/>
    <w:rsid w:val="001C59D4"/>
    <w:rsid w:val="001C5ED2"/>
    <w:rsid w:val="001C65D8"/>
    <w:rsid w:val="001C65E3"/>
    <w:rsid w:val="001C6608"/>
    <w:rsid w:val="001C6D2C"/>
    <w:rsid w:val="001C7997"/>
    <w:rsid w:val="001D07EB"/>
    <w:rsid w:val="001D096B"/>
    <w:rsid w:val="001D0D50"/>
    <w:rsid w:val="001D169B"/>
    <w:rsid w:val="001D6E87"/>
    <w:rsid w:val="001D7062"/>
    <w:rsid w:val="001D7622"/>
    <w:rsid w:val="001E0316"/>
    <w:rsid w:val="001E04C9"/>
    <w:rsid w:val="001E3513"/>
    <w:rsid w:val="001E3AB8"/>
    <w:rsid w:val="001E3B07"/>
    <w:rsid w:val="001E3EE7"/>
    <w:rsid w:val="001E4424"/>
    <w:rsid w:val="001E4A24"/>
    <w:rsid w:val="001E4DC8"/>
    <w:rsid w:val="001E521A"/>
    <w:rsid w:val="001E754C"/>
    <w:rsid w:val="001F0B20"/>
    <w:rsid w:val="001F2B56"/>
    <w:rsid w:val="001F3208"/>
    <w:rsid w:val="001F4596"/>
    <w:rsid w:val="001F4960"/>
    <w:rsid w:val="001F5907"/>
    <w:rsid w:val="001F5EED"/>
    <w:rsid w:val="001F5FF9"/>
    <w:rsid w:val="001F6178"/>
    <w:rsid w:val="001F623C"/>
    <w:rsid w:val="001F6609"/>
    <w:rsid w:val="001F6E8B"/>
    <w:rsid w:val="001F74F2"/>
    <w:rsid w:val="001F75C2"/>
    <w:rsid w:val="0020109F"/>
    <w:rsid w:val="00201709"/>
    <w:rsid w:val="00201FA9"/>
    <w:rsid w:val="002030AB"/>
    <w:rsid w:val="00203B41"/>
    <w:rsid w:val="00203DEE"/>
    <w:rsid w:val="002043A8"/>
    <w:rsid w:val="0020486E"/>
    <w:rsid w:val="002049CC"/>
    <w:rsid w:val="00204A14"/>
    <w:rsid w:val="00204D1B"/>
    <w:rsid w:val="00204D56"/>
    <w:rsid w:val="00206AAF"/>
    <w:rsid w:val="00206BAE"/>
    <w:rsid w:val="00206C92"/>
    <w:rsid w:val="00207E7A"/>
    <w:rsid w:val="0021036C"/>
    <w:rsid w:val="00210453"/>
    <w:rsid w:val="00210D33"/>
    <w:rsid w:val="0021114D"/>
    <w:rsid w:val="00211167"/>
    <w:rsid w:val="00211EEB"/>
    <w:rsid w:val="00212AB2"/>
    <w:rsid w:val="00213066"/>
    <w:rsid w:val="002134F8"/>
    <w:rsid w:val="00213C80"/>
    <w:rsid w:val="00213F9E"/>
    <w:rsid w:val="00214049"/>
    <w:rsid w:val="00214FC9"/>
    <w:rsid w:val="00215E5A"/>
    <w:rsid w:val="002162A8"/>
    <w:rsid w:val="002165F1"/>
    <w:rsid w:val="00216DA2"/>
    <w:rsid w:val="0021735D"/>
    <w:rsid w:val="00220198"/>
    <w:rsid w:val="00220D35"/>
    <w:rsid w:val="00220D8C"/>
    <w:rsid w:val="00221939"/>
    <w:rsid w:val="00222277"/>
    <w:rsid w:val="0022302B"/>
    <w:rsid w:val="0022312E"/>
    <w:rsid w:val="00223262"/>
    <w:rsid w:val="0022424A"/>
    <w:rsid w:val="00224BF7"/>
    <w:rsid w:val="00224FD8"/>
    <w:rsid w:val="002254AC"/>
    <w:rsid w:val="0022731F"/>
    <w:rsid w:val="002307D5"/>
    <w:rsid w:val="00230D5D"/>
    <w:rsid w:val="00231088"/>
    <w:rsid w:val="00231DDE"/>
    <w:rsid w:val="002327B8"/>
    <w:rsid w:val="002339AA"/>
    <w:rsid w:val="00235259"/>
    <w:rsid w:val="002353CE"/>
    <w:rsid w:val="002369B4"/>
    <w:rsid w:val="00240736"/>
    <w:rsid w:val="00240747"/>
    <w:rsid w:val="002408D8"/>
    <w:rsid w:val="00240C8C"/>
    <w:rsid w:val="00241B17"/>
    <w:rsid w:val="00242174"/>
    <w:rsid w:val="002436FE"/>
    <w:rsid w:val="0024488E"/>
    <w:rsid w:val="00245162"/>
    <w:rsid w:val="002470A3"/>
    <w:rsid w:val="002470EA"/>
    <w:rsid w:val="0025020F"/>
    <w:rsid w:val="0025033A"/>
    <w:rsid w:val="002512B7"/>
    <w:rsid w:val="002514B1"/>
    <w:rsid w:val="00251935"/>
    <w:rsid w:val="00252901"/>
    <w:rsid w:val="00253538"/>
    <w:rsid w:val="00253C47"/>
    <w:rsid w:val="00253CD1"/>
    <w:rsid w:val="0025415E"/>
    <w:rsid w:val="002552EC"/>
    <w:rsid w:val="0025538B"/>
    <w:rsid w:val="002564E5"/>
    <w:rsid w:val="00257D55"/>
    <w:rsid w:val="00260121"/>
    <w:rsid w:val="00261720"/>
    <w:rsid w:val="00261E60"/>
    <w:rsid w:val="0026271C"/>
    <w:rsid w:val="00263964"/>
    <w:rsid w:val="002642E1"/>
    <w:rsid w:val="0026565A"/>
    <w:rsid w:val="00265934"/>
    <w:rsid w:val="00265C4B"/>
    <w:rsid w:val="002662E6"/>
    <w:rsid w:val="00266843"/>
    <w:rsid w:val="00266DEA"/>
    <w:rsid w:val="00267B28"/>
    <w:rsid w:val="00267DA4"/>
    <w:rsid w:val="0027083E"/>
    <w:rsid w:val="00270A47"/>
    <w:rsid w:val="00270DC4"/>
    <w:rsid w:val="002714C0"/>
    <w:rsid w:val="00271F01"/>
    <w:rsid w:val="00272229"/>
    <w:rsid w:val="002751B1"/>
    <w:rsid w:val="002760FE"/>
    <w:rsid w:val="00277461"/>
    <w:rsid w:val="00277ACC"/>
    <w:rsid w:val="0028013E"/>
    <w:rsid w:val="00281C96"/>
    <w:rsid w:val="0028282D"/>
    <w:rsid w:val="00283694"/>
    <w:rsid w:val="00283DE0"/>
    <w:rsid w:val="002845E5"/>
    <w:rsid w:val="002852B9"/>
    <w:rsid w:val="00286075"/>
    <w:rsid w:val="00286EF0"/>
    <w:rsid w:val="00287AEB"/>
    <w:rsid w:val="00287D1B"/>
    <w:rsid w:val="00290B67"/>
    <w:rsid w:val="00290EEA"/>
    <w:rsid w:val="00291588"/>
    <w:rsid w:val="00291FBE"/>
    <w:rsid w:val="0029407F"/>
    <w:rsid w:val="002940EC"/>
    <w:rsid w:val="0029467C"/>
    <w:rsid w:val="00294F0E"/>
    <w:rsid w:val="00296BBB"/>
    <w:rsid w:val="002972DD"/>
    <w:rsid w:val="002A2139"/>
    <w:rsid w:val="002A238C"/>
    <w:rsid w:val="002A273A"/>
    <w:rsid w:val="002A4369"/>
    <w:rsid w:val="002A49B1"/>
    <w:rsid w:val="002A4BF8"/>
    <w:rsid w:val="002A4FF1"/>
    <w:rsid w:val="002A5821"/>
    <w:rsid w:val="002A5CD0"/>
    <w:rsid w:val="002A63D7"/>
    <w:rsid w:val="002B1A09"/>
    <w:rsid w:val="002B1E01"/>
    <w:rsid w:val="002B1E35"/>
    <w:rsid w:val="002B1FF8"/>
    <w:rsid w:val="002B2511"/>
    <w:rsid w:val="002B2E5E"/>
    <w:rsid w:val="002B4004"/>
    <w:rsid w:val="002B471C"/>
    <w:rsid w:val="002B494D"/>
    <w:rsid w:val="002B4D88"/>
    <w:rsid w:val="002B6D9C"/>
    <w:rsid w:val="002B717D"/>
    <w:rsid w:val="002C08CA"/>
    <w:rsid w:val="002C1524"/>
    <w:rsid w:val="002C257C"/>
    <w:rsid w:val="002C2DA1"/>
    <w:rsid w:val="002C2FE3"/>
    <w:rsid w:val="002C351E"/>
    <w:rsid w:val="002C385A"/>
    <w:rsid w:val="002C43CA"/>
    <w:rsid w:val="002C468E"/>
    <w:rsid w:val="002C486F"/>
    <w:rsid w:val="002C4AAE"/>
    <w:rsid w:val="002C68F8"/>
    <w:rsid w:val="002C7710"/>
    <w:rsid w:val="002C7A88"/>
    <w:rsid w:val="002C7B50"/>
    <w:rsid w:val="002D0386"/>
    <w:rsid w:val="002D0743"/>
    <w:rsid w:val="002D208E"/>
    <w:rsid w:val="002D455A"/>
    <w:rsid w:val="002D4BD5"/>
    <w:rsid w:val="002D56D9"/>
    <w:rsid w:val="002D66A4"/>
    <w:rsid w:val="002D6E57"/>
    <w:rsid w:val="002D7363"/>
    <w:rsid w:val="002D7B21"/>
    <w:rsid w:val="002E02F2"/>
    <w:rsid w:val="002E037F"/>
    <w:rsid w:val="002E0636"/>
    <w:rsid w:val="002E0ABA"/>
    <w:rsid w:val="002E0C53"/>
    <w:rsid w:val="002E1763"/>
    <w:rsid w:val="002E1961"/>
    <w:rsid w:val="002E1C1C"/>
    <w:rsid w:val="002E23E1"/>
    <w:rsid w:val="002E2473"/>
    <w:rsid w:val="002E2C0B"/>
    <w:rsid w:val="002E2D44"/>
    <w:rsid w:val="002E628F"/>
    <w:rsid w:val="002E6B62"/>
    <w:rsid w:val="002E70AB"/>
    <w:rsid w:val="002E7208"/>
    <w:rsid w:val="002E7ADE"/>
    <w:rsid w:val="002E7EB2"/>
    <w:rsid w:val="002F1274"/>
    <w:rsid w:val="002F2298"/>
    <w:rsid w:val="002F2E14"/>
    <w:rsid w:val="002F3449"/>
    <w:rsid w:val="002F3CC9"/>
    <w:rsid w:val="002F4007"/>
    <w:rsid w:val="002F43FE"/>
    <w:rsid w:val="002F6E12"/>
    <w:rsid w:val="002F714D"/>
    <w:rsid w:val="002F7CBC"/>
    <w:rsid w:val="00300124"/>
    <w:rsid w:val="003006EB"/>
    <w:rsid w:val="00300714"/>
    <w:rsid w:val="0030078C"/>
    <w:rsid w:val="00300935"/>
    <w:rsid w:val="00302188"/>
    <w:rsid w:val="0030240B"/>
    <w:rsid w:val="00302601"/>
    <w:rsid w:val="003034D6"/>
    <w:rsid w:val="00304E4D"/>
    <w:rsid w:val="0030679C"/>
    <w:rsid w:val="00306DD6"/>
    <w:rsid w:val="00310590"/>
    <w:rsid w:val="00312055"/>
    <w:rsid w:val="003120ED"/>
    <w:rsid w:val="00313048"/>
    <w:rsid w:val="00314182"/>
    <w:rsid w:val="0031695C"/>
    <w:rsid w:val="00316B91"/>
    <w:rsid w:val="00320EBA"/>
    <w:rsid w:val="0032120F"/>
    <w:rsid w:val="003213A2"/>
    <w:rsid w:val="0032147F"/>
    <w:rsid w:val="003214C2"/>
    <w:rsid w:val="00322BEF"/>
    <w:rsid w:val="003240C4"/>
    <w:rsid w:val="00326617"/>
    <w:rsid w:val="00327166"/>
    <w:rsid w:val="003300BE"/>
    <w:rsid w:val="00331E60"/>
    <w:rsid w:val="00332822"/>
    <w:rsid w:val="003335F5"/>
    <w:rsid w:val="0033382A"/>
    <w:rsid w:val="00333EBC"/>
    <w:rsid w:val="0033416E"/>
    <w:rsid w:val="003344AC"/>
    <w:rsid w:val="00334C9B"/>
    <w:rsid w:val="00334E28"/>
    <w:rsid w:val="00335C04"/>
    <w:rsid w:val="0033652B"/>
    <w:rsid w:val="0033738B"/>
    <w:rsid w:val="00341DFE"/>
    <w:rsid w:val="00342233"/>
    <w:rsid w:val="0034325E"/>
    <w:rsid w:val="00343C61"/>
    <w:rsid w:val="00343E4B"/>
    <w:rsid w:val="003442D1"/>
    <w:rsid w:val="00344AF1"/>
    <w:rsid w:val="00345746"/>
    <w:rsid w:val="00345DDA"/>
    <w:rsid w:val="00347055"/>
    <w:rsid w:val="00347197"/>
    <w:rsid w:val="003503DD"/>
    <w:rsid w:val="00352561"/>
    <w:rsid w:val="003526F1"/>
    <w:rsid w:val="00352DDB"/>
    <w:rsid w:val="00354819"/>
    <w:rsid w:val="00354BD9"/>
    <w:rsid w:val="00355A63"/>
    <w:rsid w:val="00355DB4"/>
    <w:rsid w:val="0035724A"/>
    <w:rsid w:val="0035776A"/>
    <w:rsid w:val="00357E2F"/>
    <w:rsid w:val="0036031B"/>
    <w:rsid w:val="00361C3B"/>
    <w:rsid w:val="00361C56"/>
    <w:rsid w:val="00362258"/>
    <w:rsid w:val="00362F6C"/>
    <w:rsid w:val="00363902"/>
    <w:rsid w:val="00363BBD"/>
    <w:rsid w:val="00364252"/>
    <w:rsid w:val="003645F0"/>
    <w:rsid w:val="00365011"/>
    <w:rsid w:val="00365585"/>
    <w:rsid w:val="00365B71"/>
    <w:rsid w:val="00366212"/>
    <w:rsid w:val="003665DE"/>
    <w:rsid w:val="0036671B"/>
    <w:rsid w:val="00366A22"/>
    <w:rsid w:val="00366A7D"/>
    <w:rsid w:val="00366ABF"/>
    <w:rsid w:val="00366E08"/>
    <w:rsid w:val="00370828"/>
    <w:rsid w:val="00370D94"/>
    <w:rsid w:val="003719CA"/>
    <w:rsid w:val="003719DE"/>
    <w:rsid w:val="00371AE0"/>
    <w:rsid w:val="00371D2D"/>
    <w:rsid w:val="00371EE4"/>
    <w:rsid w:val="0037376D"/>
    <w:rsid w:val="00373B7C"/>
    <w:rsid w:val="00373E00"/>
    <w:rsid w:val="00373FA8"/>
    <w:rsid w:val="00375328"/>
    <w:rsid w:val="00376709"/>
    <w:rsid w:val="00376E15"/>
    <w:rsid w:val="003770C0"/>
    <w:rsid w:val="00380A0E"/>
    <w:rsid w:val="00382080"/>
    <w:rsid w:val="00382550"/>
    <w:rsid w:val="0038278C"/>
    <w:rsid w:val="00382E8E"/>
    <w:rsid w:val="00383600"/>
    <w:rsid w:val="003837F6"/>
    <w:rsid w:val="00384D70"/>
    <w:rsid w:val="00386253"/>
    <w:rsid w:val="00386D1E"/>
    <w:rsid w:val="0038789B"/>
    <w:rsid w:val="00387E04"/>
    <w:rsid w:val="0039198C"/>
    <w:rsid w:val="00392EF2"/>
    <w:rsid w:val="00393EC1"/>
    <w:rsid w:val="00395924"/>
    <w:rsid w:val="003962CC"/>
    <w:rsid w:val="0039659F"/>
    <w:rsid w:val="00396686"/>
    <w:rsid w:val="00396B53"/>
    <w:rsid w:val="00396CFA"/>
    <w:rsid w:val="003978BC"/>
    <w:rsid w:val="003A0063"/>
    <w:rsid w:val="003A0126"/>
    <w:rsid w:val="003A015A"/>
    <w:rsid w:val="003A08B8"/>
    <w:rsid w:val="003A15DA"/>
    <w:rsid w:val="003A18A2"/>
    <w:rsid w:val="003A20BA"/>
    <w:rsid w:val="003A2406"/>
    <w:rsid w:val="003A2F07"/>
    <w:rsid w:val="003A2F8A"/>
    <w:rsid w:val="003A4D8C"/>
    <w:rsid w:val="003A504C"/>
    <w:rsid w:val="003A53DC"/>
    <w:rsid w:val="003A5468"/>
    <w:rsid w:val="003A55DA"/>
    <w:rsid w:val="003A6909"/>
    <w:rsid w:val="003A6EDA"/>
    <w:rsid w:val="003A76EA"/>
    <w:rsid w:val="003B0742"/>
    <w:rsid w:val="003B0D43"/>
    <w:rsid w:val="003B0ED7"/>
    <w:rsid w:val="003B2AB1"/>
    <w:rsid w:val="003B4C02"/>
    <w:rsid w:val="003B5023"/>
    <w:rsid w:val="003B61B7"/>
    <w:rsid w:val="003B6254"/>
    <w:rsid w:val="003B789C"/>
    <w:rsid w:val="003B79E0"/>
    <w:rsid w:val="003B7A03"/>
    <w:rsid w:val="003B7D63"/>
    <w:rsid w:val="003B7E39"/>
    <w:rsid w:val="003C01A7"/>
    <w:rsid w:val="003C02FB"/>
    <w:rsid w:val="003C0381"/>
    <w:rsid w:val="003C08E4"/>
    <w:rsid w:val="003C18DA"/>
    <w:rsid w:val="003C377A"/>
    <w:rsid w:val="003C4123"/>
    <w:rsid w:val="003C421B"/>
    <w:rsid w:val="003C429C"/>
    <w:rsid w:val="003C5341"/>
    <w:rsid w:val="003C5695"/>
    <w:rsid w:val="003C743B"/>
    <w:rsid w:val="003D1F3D"/>
    <w:rsid w:val="003D28DF"/>
    <w:rsid w:val="003D2F8F"/>
    <w:rsid w:val="003D3D10"/>
    <w:rsid w:val="003D3E53"/>
    <w:rsid w:val="003D469D"/>
    <w:rsid w:val="003D4DC2"/>
    <w:rsid w:val="003D5BEC"/>
    <w:rsid w:val="003D5C44"/>
    <w:rsid w:val="003D5C52"/>
    <w:rsid w:val="003D5C67"/>
    <w:rsid w:val="003D5CC3"/>
    <w:rsid w:val="003D653A"/>
    <w:rsid w:val="003D78EF"/>
    <w:rsid w:val="003E022C"/>
    <w:rsid w:val="003E08A2"/>
    <w:rsid w:val="003E10DC"/>
    <w:rsid w:val="003E10F5"/>
    <w:rsid w:val="003E1AE8"/>
    <w:rsid w:val="003E247E"/>
    <w:rsid w:val="003E4150"/>
    <w:rsid w:val="003E455C"/>
    <w:rsid w:val="003E46F7"/>
    <w:rsid w:val="003E4B8F"/>
    <w:rsid w:val="003E5078"/>
    <w:rsid w:val="003E6AC7"/>
    <w:rsid w:val="003E7EE5"/>
    <w:rsid w:val="003F0353"/>
    <w:rsid w:val="003F0495"/>
    <w:rsid w:val="003F0A6C"/>
    <w:rsid w:val="003F0AF5"/>
    <w:rsid w:val="003F0C61"/>
    <w:rsid w:val="003F2559"/>
    <w:rsid w:val="003F2795"/>
    <w:rsid w:val="003F2DF1"/>
    <w:rsid w:val="003F2E2F"/>
    <w:rsid w:val="003F3912"/>
    <w:rsid w:val="003F5138"/>
    <w:rsid w:val="003F5283"/>
    <w:rsid w:val="003F5B17"/>
    <w:rsid w:val="003F617C"/>
    <w:rsid w:val="003F6269"/>
    <w:rsid w:val="003F6522"/>
    <w:rsid w:val="003F6E8E"/>
    <w:rsid w:val="003F702F"/>
    <w:rsid w:val="003F7719"/>
    <w:rsid w:val="004014A1"/>
    <w:rsid w:val="00404C42"/>
    <w:rsid w:val="00405346"/>
    <w:rsid w:val="004054C1"/>
    <w:rsid w:val="004059C6"/>
    <w:rsid w:val="004062C7"/>
    <w:rsid w:val="00407BEC"/>
    <w:rsid w:val="0041004F"/>
    <w:rsid w:val="00411894"/>
    <w:rsid w:val="00411B33"/>
    <w:rsid w:val="004122FE"/>
    <w:rsid w:val="00412506"/>
    <w:rsid w:val="00412C94"/>
    <w:rsid w:val="00412F35"/>
    <w:rsid w:val="004139C3"/>
    <w:rsid w:val="004147F5"/>
    <w:rsid w:val="00414827"/>
    <w:rsid w:val="0041486C"/>
    <w:rsid w:val="00415E2E"/>
    <w:rsid w:val="00416F86"/>
    <w:rsid w:val="0041700B"/>
    <w:rsid w:val="00417060"/>
    <w:rsid w:val="00417238"/>
    <w:rsid w:val="004175BB"/>
    <w:rsid w:val="00417BCE"/>
    <w:rsid w:val="00420792"/>
    <w:rsid w:val="00420D15"/>
    <w:rsid w:val="0042181D"/>
    <w:rsid w:val="00422056"/>
    <w:rsid w:val="00422A4E"/>
    <w:rsid w:val="004239F6"/>
    <w:rsid w:val="00424640"/>
    <w:rsid w:val="004247B6"/>
    <w:rsid w:val="00424D4C"/>
    <w:rsid w:val="00425EDB"/>
    <w:rsid w:val="00426DCF"/>
    <w:rsid w:val="004310FA"/>
    <w:rsid w:val="004313EF"/>
    <w:rsid w:val="00431A42"/>
    <w:rsid w:val="00433062"/>
    <w:rsid w:val="00433098"/>
    <w:rsid w:val="00433528"/>
    <w:rsid w:val="004337A9"/>
    <w:rsid w:val="0043654A"/>
    <w:rsid w:val="00436CB0"/>
    <w:rsid w:val="00437E6B"/>
    <w:rsid w:val="00440462"/>
    <w:rsid w:val="00441151"/>
    <w:rsid w:val="004412C4"/>
    <w:rsid w:val="0044145B"/>
    <w:rsid w:val="004416D6"/>
    <w:rsid w:val="00442553"/>
    <w:rsid w:val="0044309A"/>
    <w:rsid w:val="0044371E"/>
    <w:rsid w:val="004439D7"/>
    <w:rsid w:val="00443F14"/>
    <w:rsid w:val="004444BC"/>
    <w:rsid w:val="00444616"/>
    <w:rsid w:val="00444C23"/>
    <w:rsid w:val="00446304"/>
    <w:rsid w:val="00446D85"/>
    <w:rsid w:val="00447E30"/>
    <w:rsid w:val="0045110D"/>
    <w:rsid w:val="00451114"/>
    <w:rsid w:val="00451192"/>
    <w:rsid w:val="00451BEC"/>
    <w:rsid w:val="00452274"/>
    <w:rsid w:val="0045268E"/>
    <w:rsid w:val="0045354B"/>
    <w:rsid w:val="004553E1"/>
    <w:rsid w:val="00456B70"/>
    <w:rsid w:val="00457675"/>
    <w:rsid w:val="004577C5"/>
    <w:rsid w:val="00457848"/>
    <w:rsid w:val="004605B0"/>
    <w:rsid w:val="00460EC4"/>
    <w:rsid w:val="0046274B"/>
    <w:rsid w:val="00462E04"/>
    <w:rsid w:val="00463EE4"/>
    <w:rsid w:val="0046429C"/>
    <w:rsid w:val="00464D8E"/>
    <w:rsid w:val="0046582F"/>
    <w:rsid w:val="00466E2D"/>
    <w:rsid w:val="00467790"/>
    <w:rsid w:val="0046784B"/>
    <w:rsid w:val="00470131"/>
    <w:rsid w:val="004703BF"/>
    <w:rsid w:val="00472120"/>
    <w:rsid w:val="00472671"/>
    <w:rsid w:val="0047397C"/>
    <w:rsid w:val="00474D8F"/>
    <w:rsid w:val="00474F83"/>
    <w:rsid w:val="004754EF"/>
    <w:rsid w:val="0047578B"/>
    <w:rsid w:val="004802C8"/>
    <w:rsid w:val="0048051C"/>
    <w:rsid w:val="00481531"/>
    <w:rsid w:val="00481B10"/>
    <w:rsid w:val="00482613"/>
    <w:rsid w:val="004840C1"/>
    <w:rsid w:val="004843D1"/>
    <w:rsid w:val="00484AFC"/>
    <w:rsid w:val="004850C1"/>
    <w:rsid w:val="004855FD"/>
    <w:rsid w:val="00485AF4"/>
    <w:rsid w:val="00486F7A"/>
    <w:rsid w:val="0049033B"/>
    <w:rsid w:val="00490BD1"/>
    <w:rsid w:val="00491EDA"/>
    <w:rsid w:val="004931A3"/>
    <w:rsid w:val="0049414E"/>
    <w:rsid w:val="00494AD5"/>
    <w:rsid w:val="00494BEC"/>
    <w:rsid w:val="00495E8C"/>
    <w:rsid w:val="004972A3"/>
    <w:rsid w:val="00497BE1"/>
    <w:rsid w:val="004A0519"/>
    <w:rsid w:val="004A0FE5"/>
    <w:rsid w:val="004A1596"/>
    <w:rsid w:val="004A1AA7"/>
    <w:rsid w:val="004A2B8D"/>
    <w:rsid w:val="004A2D60"/>
    <w:rsid w:val="004A3B07"/>
    <w:rsid w:val="004A3FFE"/>
    <w:rsid w:val="004A5D1D"/>
    <w:rsid w:val="004A6F41"/>
    <w:rsid w:val="004A703E"/>
    <w:rsid w:val="004B022C"/>
    <w:rsid w:val="004B067A"/>
    <w:rsid w:val="004B0CBC"/>
    <w:rsid w:val="004B1E4D"/>
    <w:rsid w:val="004B34A6"/>
    <w:rsid w:val="004B583C"/>
    <w:rsid w:val="004B62A8"/>
    <w:rsid w:val="004B634F"/>
    <w:rsid w:val="004B6E20"/>
    <w:rsid w:val="004B6E2C"/>
    <w:rsid w:val="004B7581"/>
    <w:rsid w:val="004B77AE"/>
    <w:rsid w:val="004B7D5F"/>
    <w:rsid w:val="004C0B06"/>
    <w:rsid w:val="004C14AA"/>
    <w:rsid w:val="004C1B54"/>
    <w:rsid w:val="004C2AE4"/>
    <w:rsid w:val="004C2FF1"/>
    <w:rsid w:val="004C348E"/>
    <w:rsid w:val="004C4D07"/>
    <w:rsid w:val="004C52BA"/>
    <w:rsid w:val="004C697E"/>
    <w:rsid w:val="004C6CAE"/>
    <w:rsid w:val="004C6E2D"/>
    <w:rsid w:val="004C6E4E"/>
    <w:rsid w:val="004C75FB"/>
    <w:rsid w:val="004C77D4"/>
    <w:rsid w:val="004D05D3"/>
    <w:rsid w:val="004D0672"/>
    <w:rsid w:val="004D0977"/>
    <w:rsid w:val="004D18CB"/>
    <w:rsid w:val="004D2393"/>
    <w:rsid w:val="004D2411"/>
    <w:rsid w:val="004D2A0A"/>
    <w:rsid w:val="004D2ACE"/>
    <w:rsid w:val="004D2C79"/>
    <w:rsid w:val="004D2FB9"/>
    <w:rsid w:val="004D2FC8"/>
    <w:rsid w:val="004D3536"/>
    <w:rsid w:val="004D361B"/>
    <w:rsid w:val="004D377C"/>
    <w:rsid w:val="004D4914"/>
    <w:rsid w:val="004D4CF8"/>
    <w:rsid w:val="004D4E7C"/>
    <w:rsid w:val="004D59E1"/>
    <w:rsid w:val="004D6EF6"/>
    <w:rsid w:val="004E0700"/>
    <w:rsid w:val="004E0828"/>
    <w:rsid w:val="004E0BA0"/>
    <w:rsid w:val="004E0DA1"/>
    <w:rsid w:val="004E2261"/>
    <w:rsid w:val="004E2B06"/>
    <w:rsid w:val="004E3CBA"/>
    <w:rsid w:val="004E45CB"/>
    <w:rsid w:val="004E54DC"/>
    <w:rsid w:val="004E6BFE"/>
    <w:rsid w:val="004E70A2"/>
    <w:rsid w:val="004E7192"/>
    <w:rsid w:val="004E7469"/>
    <w:rsid w:val="004E7F7E"/>
    <w:rsid w:val="004F0F11"/>
    <w:rsid w:val="004F17C0"/>
    <w:rsid w:val="004F1938"/>
    <w:rsid w:val="004F1EC4"/>
    <w:rsid w:val="004F2E99"/>
    <w:rsid w:val="004F2F60"/>
    <w:rsid w:val="004F3071"/>
    <w:rsid w:val="004F334F"/>
    <w:rsid w:val="004F3B48"/>
    <w:rsid w:val="004F3B7A"/>
    <w:rsid w:val="004F4034"/>
    <w:rsid w:val="004F41D5"/>
    <w:rsid w:val="004F469C"/>
    <w:rsid w:val="004F5B38"/>
    <w:rsid w:val="004F6FB8"/>
    <w:rsid w:val="004F7359"/>
    <w:rsid w:val="0050101C"/>
    <w:rsid w:val="005021D4"/>
    <w:rsid w:val="0050233F"/>
    <w:rsid w:val="00502397"/>
    <w:rsid w:val="00502492"/>
    <w:rsid w:val="0050364B"/>
    <w:rsid w:val="00504F0F"/>
    <w:rsid w:val="00505012"/>
    <w:rsid w:val="00505A4F"/>
    <w:rsid w:val="00505C3B"/>
    <w:rsid w:val="0050605C"/>
    <w:rsid w:val="005066EC"/>
    <w:rsid w:val="00507358"/>
    <w:rsid w:val="00510B48"/>
    <w:rsid w:val="00511015"/>
    <w:rsid w:val="005123E5"/>
    <w:rsid w:val="00513C5D"/>
    <w:rsid w:val="00513F6E"/>
    <w:rsid w:val="0051406B"/>
    <w:rsid w:val="00514F83"/>
    <w:rsid w:val="00515C0C"/>
    <w:rsid w:val="00515DFB"/>
    <w:rsid w:val="00517A3C"/>
    <w:rsid w:val="00517B27"/>
    <w:rsid w:val="00520056"/>
    <w:rsid w:val="00520D54"/>
    <w:rsid w:val="00521994"/>
    <w:rsid w:val="00521B13"/>
    <w:rsid w:val="00521EF2"/>
    <w:rsid w:val="0052358F"/>
    <w:rsid w:val="00524670"/>
    <w:rsid w:val="00524DDD"/>
    <w:rsid w:val="005255D4"/>
    <w:rsid w:val="00526C19"/>
    <w:rsid w:val="00527704"/>
    <w:rsid w:val="005279E7"/>
    <w:rsid w:val="00527C0A"/>
    <w:rsid w:val="00530010"/>
    <w:rsid w:val="0053005D"/>
    <w:rsid w:val="00530A3F"/>
    <w:rsid w:val="0053147D"/>
    <w:rsid w:val="00531497"/>
    <w:rsid w:val="00532A5F"/>
    <w:rsid w:val="00532F67"/>
    <w:rsid w:val="00533322"/>
    <w:rsid w:val="00534001"/>
    <w:rsid w:val="00534E3C"/>
    <w:rsid w:val="00536045"/>
    <w:rsid w:val="00536379"/>
    <w:rsid w:val="00536EA5"/>
    <w:rsid w:val="005370E2"/>
    <w:rsid w:val="00537F61"/>
    <w:rsid w:val="00540360"/>
    <w:rsid w:val="005422DE"/>
    <w:rsid w:val="0054276D"/>
    <w:rsid w:val="00542939"/>
    <w:rsid w:val="00542A54"/>
    <w:rsid w:val="005433AE"/>
    <w:rsid w:val="005439C5"/>
    <w:rsid w:val="00543B40"/>
    <w:rsid w:val="00543E68"/>
    <w:rsid w:val="0054488F"/>
    <w:rsid w:val="00545B2C"/>
    <w:rsid w:val="00546EDB"/>
    <w:rsid w:val="0054723C"/>
    <w:rsid w:val="00547369"/>
    <w:rsid w:val="00551A27"/>
    <w:rsid w:val="00551AA7"/>
    <w:rsid w:val="00552517"/>
    <w:rsid w:val="00552945"/>
    <w:rsid w:val="00553186"/>
    <w:rsid w:val="005532B4"/>
    <w:rsid w:val="0055398F"/>
    <w:rsid w:val="0055488F"/>
    <w:rsid w:val="00555546"/>
    <w:rsid w:val="00555BCD"/>
    <w:rsid w:val="00556644"/>
    <w:rsid w:val="00556B55"/>
    <w:rsid w:val="00557539"/>
    <w:rsid w:val="00557F54"/>
    <w:rsid w:val="005600C8"/>
    <w:rsid w:val="00560280"/>
    <w:rsid w:val="005620BF"/>
    <w:rsid w:val="00566794"/>
    <w:rsid w:val="005668E3"/>
    <w:rsid w:val="005679BE"/>
    <w:rsid w:val="00570440"/>
    <w:rsid w:val="0057085A"/>
    <w:rsid w:val="00571208"/>
    <w:rsid w:val="00571D92"/>
    <w:rsid w:val="0057373D"/>
    <w:rsid w:val="00573EBD"/>
    <w:rsid w:val="00574B04"/>
    <w:rsid w:val="005752B6"/>
    <w:rsid w:val="00576B27"/>
    <w:rsid w:val="00581016"/>
    <w:rsid w:val="00581500"/>
    <w:rsid w:val="00581515"/>
    <w:rsid w:val="0058178C"/>
    <w:rsid w:val="00582811"/>
    <w:rsid w:val="00582D9C"/>
    <w:rsid w:val="00583336"/>
    <w:rsid w:val="005834F5"/>
    <w:rsid w:val="005837BE"/>
    <w:rsid w:val="00583C2D"/>
    <w:rsid w:val="005848DF"/>
    <w:rsid w:val="00584994"/>
    <w:rsid w:val="00584D96"/>
    <w:rsid w:val="0058564C"/>
    <w:rsid w:val="0058683E"/>
    <w:rsid w:val="005869D2"/>
    <w:rsid w:val="00586BF6"/>
    <w:rsid w:val="00587FC2"/>
    <w:rsid w:val="00590A6B"/>
    <w:rsid w:val="00591147"/>
    <w:rsid w:val="00591E66"/>
    <w:rsid w:val="00592913"/>
    <w:rsid w:val="005930E2"/>
    <w:rsid w:val="00593F8B"/>
    <w:rsid w:val="0059585E"/>
    <w:rsid w:val="005959FA"/>
    <w:rsid w:val="005961BF"/>
    <w:rsid w:val="00596210"/>
    <w:rsid w:val="00596EAD"/>
    <w:rsid w:val="005A01B7"/>
    <w:rsid w:val="005A0682"/>
    <w:rsid w:val="005A1CC4"/>
    <w:rsid w:val="005A36E1"/>
    <w:rsid w:val="005A487A"/>
    <w:rsid w:val="005A5574"/>
    <w:rsid w:val="005A633B"/>
    <w:rsid w:val="005B014F"/>
    <w:rsid w:val="005B0944"/>
    <w:rsid w:val="005B0CFE"/>
    <w:rsid w:val="005B1043"/>
    <w:rsid w:val="005B18AE"/>
    <w:rsid w:val="005B2134"/>
    <w:rsid w:val="005B2B35"/>
    <w:rsid w:val="005B356D"/>
    <w:rsid w:val="005B4ED1"/>
    <w:rsid w:val="005B535B"/>
    <w:rsid w:val="005B698C"/>
    <w:rsid w:val="005B6BFC"/>
    <w:rsid w:val="005B7009"/>
    <w:rsid w:val="005B70ED"/>
    <w:rsid w:val="005B7ABB"/>
    <w:rsid w:val="005C1D1E"/>
    <w:rsid w:val="005C3809"/>
    <w:rsid w:val="005C4050"/>
    <w:rsid w:val="005C4DF4"/>
    <w:rsid w:val="005C5205"/>
    <w:rsid w:val="005C5C19"/>
    <w:rsid w:val="005C6149"/>
    <w:rsid w:val="005C68B3"/>
    <w:rsid w:val="005C6C4A"/>
    <w:rsid w:val="005C6D93"/>
    <w:rsid w:val="005C7586"/>
    <w:rsid w:val="005C7748"/>
    <w:rsid w:val="005C77EE"/>
    <w:rsid w:val="005D1FD2"/>
    <w:rsid w:val="005D2C9A"/>
    <w:rsid w:val="005D32F6"/>
    <w:rsid w:val="005D3690"/>
    <w:rsid w:val="005D3ADF"/>
    <w:rsid w:val="005D3CB4"/>
    <w:rsid w:val="005D430B"/>
    <w:rsid w:val="005D5833"/>
    <w:rsid w:val="005D5D19"/>
    <w:rsid w:val="005D6177"/>
    <w:rsid w:val="005D6C70"/>
    <w:rsid w:val="005D723F"/>
    <w:rsid w:val="005D734F"/>
    <w:rsid w:val="005D7EFC"/>
    <w:rsid w:val="005E05FC"/>
    <w:rsid w:val="005E1133"/>
    <w:rsid w:val="005E1365"/>
    <w:rsid w:val="005E1521"/>
    <w:rsid w:val="005E1C7C"/>
    <w:rsid w:val="005E265F"/>
    <w:rsid w:val="005E27C7"/>
    <w:rsid w:val="005E2FB2"/>
    <w:rsid w:val="005E3717"/>
    <w:rsid w:val="005E37A7"/>
    <w:rsid w:val="005E544B"/>
    <w:rsid w:val="005E5792"/>
    <w:rsid w:val="005E5B94"/>
    <w:rsid w:val="005E6725"/>
    <w:rsid w:val="005E74B1"/>
    <w:rsid w:val="005E7E7E"/>
    <w:rsid w:val="005F0044"/>
    <w:rsid w:val="005F010E"/>
    <w:rsid w:val="005F0535"/>
    <w:rsid w:val="005F0F33"/>
    <w:rsid w:val="005F1604"/>
    <w:rsid w:val="005F22DD"/>
    <w:rsid w:val="005F24B4"/>
    <w:rsid w:val="005F2C32"/>
    <w:rsid w:val="005F2E45"/>
    <w:rsid w:val="005F32A5"/>
    <w:rsid w:val="005F3353"/>
    <w:rsid w:val="005F4283"/>
    <w:rsid w:val="005F4CAE"/>
    <w:rsid w:val="005F5787"/>
    <w:rsid w:val="005F59BF"/>
    <w:rsid w:val="005F5D9B"/>
    <w:rsid w:val="005F5F37"/>
    <w:rsid w:val="005F6447"/>
    <w:rsid w:val="005F6BD3"/>
    <w:rsid w:val="005F6C64"/>
    <w:rsid w:val="005F72D6"/>
    <w:rsid w:val="005F7862"/>
    <w:rsid w:val="006007F1"/>
    <w:rsid w:val="006027AC"/>
    <w:rsid w:val="00602B67"/>
    <w:rsid w:val="0060371C"/>
    <w:rsid w:val="0060416D"/>
    <w:rsid w:val="00605264"/>
    <w:rsid w:val="006057B9"/>
    <w:rsid w:val="006058FD"/>
    <w:rsid w:val="00605EFA"/>
    <w:rsid w:val="00606929"/>
    <w:rsid w:val="006074B3"/>
    <w:rsid w:val="0060791F"/>
    <w:rsid w:val="00607A63"/>
    <w:rsid w:val="00611261"/>
    <w:rsid w:val="00611916"/>
    <w:rsid w:val="00612574"/>
    <w:rsid w:val="00612EFE"/>
    <w:rsid w:val="00612FD6"/>
    <w:rsid w:val="0061300C"/>
    <w:rsid w:val="00614822"/>
    <w:rsid w:val="00615A35"/>
    <w:rsid w:val="00615F77"/>
    <w:rsid w:val="006169E4"/>
    <w:rsid w:val="00616C30"/>
    <w:rsid w:val="0061788A"/>
    <w:rsid w:val="00617F14"/>
    <w:rsid w:val="00620740"/>
    <w:rsid w:val="006229C3"/>
    <w:rsid w:val="00622DB2"/>
    <w:rsid w:val="00623AE6"/>
    <w:rsid w:val="0062415E"/>
    <w:rsid w:val="00624F0C"/>
    <w:rsid w:val="00625CFA"/>
    <w:rsid w:val="006264D0"/>
    <w:rsid w:val="00627A0A"/>
    <w:rsid w:val="006304F8"/>
    <w:rsid w:val="006316FB"/>
    <w:rsid w:val="006319DB"/>
    <w:rsid w:val="00631B8A"/>
    <w:rsid w:val="00632342"/>
    <w:rsid w:val="006323D8"/>
    <w:rsid w:val="00632B22"/>
    <w:rsid w:val="00633ADD"/>
    <w:rsid w:val="00633B59"/>
    <w:rsid w:val="006346C5"/>
    <w:rsid w:val="00634A44"/>
    <w:rsid w:val="00634D2C"/>
    <w:rsid w:val="00634D8B"/>
    <w:rsid w:val="00634F5F"/>
    <w:rsid w:val="0063571B"/>
    <w:rsid w:val="00637939"/>
    <w:rsid w:val="00641365"/>
    <w:rsid w:val="00642E32"/>
    <w:rsid w:val="00643FDB"/>
    <w:rsid w:val="00644A57"/>
    <w:rsid w:val="006454B3"/>
    <w:rsid w:val="006455CC"/>
    <w:rsid w:val="00645A87"/>
    <w:rsid w:val="00645C5B"/>
    <w:rsid w:val="00650552"/>
    <w:rsid w:val="00650AC9"/>
    <w:rsid w:val="0065117E"/>
    <w:rsid w:val="006533A5"/>
    <w:rsid w:val="00654134"/>
    <w:rsid w:val="0065435F"/>
    <w:rsid w:val="00654995"/>
    <w:rsid w:val="006559F1"/>
    <w:rsid w:val="006561D6"/>
    <w:rsid w:val="0065626B"/>
    <w:rsid w:val="00656E8F"/>
    <w:rsid w:val="00657B3F"/>
    <w:rsid w:val="00657D42"/>
    <w:rsid w:val="00660DFC"/>
    <w:rsid w:val="006619FC"/>
    <w:rsid w:val="0066212C"/>
    <w:rsid w:val="00662E75"/>
    <w:rsid w:val="00663AEC"/>
    <w:rsid w:val="00664D5D"/>
    <w:rsid w:val="00665A77"/>
    <w:rsid w:val="00666496"/>
    <w:rsid w:val="00666630"/>
    <w:rsid w:val="006670CE"/>
    <w:rsid w:val="00667D79"/>
    <w:rsid w:val="00670070"/>
    <w:rsid w:val="00671E4E"/>
    <w:rsid w:val="00672ABF"/>
    <w:rsid w:val="00673093"/>
    <w:rsid w:val="00673510"/>
    <w:rsid w:val="0067377F"/>
    <w:rsid w:val="00674C0A"/>
    <w:rsid w:val="00677998"/>
    <w:rsid w:val="00677CC1"/>
    <w:rsid w:val="006804C4"/>
    <w:rsid w:val="006807F6"/>
    <w:rsid w:val="00680AFA"/>
    <w:rsid w:val="00680F28"/>
    <w:rsid w:val="006814FB"/>
    <w:rsid w:val="00682065"/>
    <w:rsid w:val="00682D3D"/>
    <w:rsid w:val="00683123"/>
    <w:rsid w:val="0068407B"/>
    <w:rsid w:val="0068679F"/>
    <w:rsid w:val="006902B2"/>
    <w:rsid w:val="00690FC0"/>
    <w:rsid w:val="006924D8"/>
    <w:rsid w:val="00692D6B"/>
    <w:rsid w:val="00694B82"/>
    <w:rsid w:val="00695877"/>
    <w:rsid w:val="006966A9"/>
    <w:rsid w:val="00697978"/>
    <w:rsid w:val="006A0D34"/>
    <w:rsid w:val="006A19F4"/>
    <w:rsid w:val="006A238D"/>
    <w:rsid w:val="006A2EBD"/>
    <w:rsid w:val="006A315F"/>
    <w:rsid w:val="006A3353"/>
    <w:rsid w:val="006A3BCD"/>
    <w:rsid w:val="006A5482"/>
    <w:rsid w:val="006A7117"/>
    <w:rsid w:val="006A7625"/>
    <w:rsid w:val="006A7B14"/>
    <w:rsid w:val="006B135A"/>
    <w:rsid w:val="006B2302"/>
    <w:rsid w:val="006B24CE"/>
    <w:rsid w:val="006B31CF"/>
    <w:rsid w:val="006B404E"/>
    <w:rsid w:val="006B4BCE"/>
    <w:rsid w:val="006B4F13"/>
    <w:rsid w:val="006B5E33"/>
    <w:rsid w:val="006B5FE5"/>
    <w:rsid w:val="006B63DF"/>
    <w:rsid w:val="006B6612"/>
    <w:rsid w:val="006B7321"/>
    <w:rsid w:val="006B73CA"/>
    <w:rsid w:val="006B7C24"/>
    <w:rsid w:val="006C0102"/>
    <w:rsid w:val="006C012D"/>
    <w:rsid w:val="006C1233"/>
    <w:rsid w:val="006C17A4"/>
    <w:rsid w:val="006C22C5"/>
    <w:rsid w:val="006C2C8E"/>
    <w:rsid w:val="006C3A0F"/>
    <w:rsid w:val="006C4ECC"/>
    <w:rsid w:val="006C56A8"/>
    <w:rsid w:val="006C5805"/>
    <w:rsid w:val="006C5F38"/>
    <w:rsid w:val="006C66B0"/>
    <w:rsid w:val="006C67A0"/>
    <w:rsid w:val="006C68A2"/>
    <w:rsid w:val="006C6D13"/>
    <w:rsid w:val="006C6FB0"/>
    <w:rsid w:val="006C7821"/>
    <w:rsid w:val="006C7B3E"/>
    <w:rsid w:val="006D039E"/>
    <w:rsid w:val="006D0439"/>
    <w:rsid w:val="006D0812"/>
    <w:rsid w:val="006D19D9"/>
    <w:rsid w:val="006D31F5"/>
    <w:rsid w:val="006D3378"/>
    <w:rsid w:val="006D3703"/>
    <w:rsid w:val="006D57AA"/>
    <w:rsid w:val="006D6774"/>
    <w:rsid w:val="006D6AB7"/>
    <w:rsid w:val="006D78EB"/>
    <w:rsid w:val="006D7923"/>
    <w:rsid w:val="006E06B1"/>
    <w:rsid w:val="006E0914"/>
    <w:rsid w:val="006E14FD"/>
    <w:rsid w:val="006E15B9"/>
    <w:rsid w:val="006E17B9"/>
    <w:rsid w:val="006E17BC"/>
    <w:rsid w:val="006E2E71"/>
    <w:rsid w:val="006E4FCC"/>
    <w:rsid w:val="006E53F2"/>
    <w:rsid w:val="006E57ED"/>
    <w:rsid w:val="006E60B3"/>
    <w:rsid w:val="006E6232"/>
    <w:rsid w:val="006E6F2C"/>
    <w:rsid w:val="006E7625"/>
    <w:rsid w:val="006F02CF"/>
    <w:rsid w:val="006F0A27"/>
    <w:rsid w:val="006F116F"/>
    <w:rsid w:val="006F226A"/>
    <w:rsid w:val="006F2CD9"/>
    <w:rsid w:val="006F3CB4"/>
    <w:rsid w:val="006F47CB"/>
    <w:rsid w:val="006F608E"/>
    <w:rsid w:val="006F663A"/>
    <w:rsid w:val="006F6CA2"/>
    <w:rsid w:val="006F7723"/>
    <w:rsid w:val="007007EF"/>
    <w:rsid w:val="00700E3F"/>
    <w:rsid w:val="00701D7E"/>
    <w:rsid w:val="00702E03"/>
    <w:rsid w:val="00702F64"/>
    <w:rsid w:val="00704AFB"/>
    <w:rsid w:val="00704C87"/>
    <w:rsid w:val="00706D16"/>
    <w:rsid w:val="007073FC"/>
    <w:rsid w:val="0070764D"/>
    <w:rsid w:val="00707B36"/>
    <w:rsid w:val="007101C2"/>
    <w:rsid w:val="00710D44"/>
    <w:rsid w:val="0071192E"/>
    <w:rsid w:val="0071293A"/>
    <w:rsid w:val="0071439E"/>
    <w:rsid w:val="00714622"/>
    <w:rsid w:val="0071512B"/>
    <w:rsid w:val="007169B3"/>
    <w:rsid w:val="007174DA"/>
    <w:rsid w:val="00717805"/>
    <w:rsid w:val="00717946"/>
    <w:rsid w:val="00720E91"/>
    <w:rsid w:val="007211E4"/>
    <w:rsid w:val="007218E4"/>
    <w:rsid w:val="00721AB8"/>
    <w:rsid w:val="0072232D"/>
    <w:rsid w:val="007227E2"/>
    <w:rsid w:val="00722D81"/>
    <w:rsid w:val="00723E51"/>
    <w:rsid w:val="0072517B"/>
    <w:rsid w:val="0072543F"/>
    <w:rsid w:val="0072553D"/>
    <w:rsid w:val="00726011"/>
    <w:rsid w:val="00726DF8"/>
    <w:rsid w:val="00730191"/>
    <w:rsid w:val="00730ACB"/>
    <w:rsid w:val="00730C29"/>
    <w:rsid w:val="0073274D"/>
    <w:rsid w:val="00732B61"/>
    <w:rsid w:val="0073389E"/>
    <w:rsid w:val="00733FEF"/>
    <w:rsid w:val="00733FF9"/>
    <w:rsid w:val="007344A2"/>
    <w:rsid w:val="00737AD5"/>
    <w:rsid w:val="00737BA4"/>
    <w:rsid w:val="0074091C"/>
    <w:rsid w:val="00742F0E"/>
    <w:rsid w:val="00744676"/>
    <w:rsid w:val="00744857"/>
    <w:rsid w:val="00744C32"/>
    <w:rsid w:val="00744C63"/>
    <w:rsid w:val="00745EF5"/>
    <w:rsid w:val="0074613D"/>
    <w:rsid w:val="007463C1"/>
    <w:rsid w:val="00747E7C"/>
    <w:rsid w:val="0075074E"/>
    <w:rsid w:val="00750C66"/>
    <w:rsid w:val="00750E64"/>
    <w:rsid w:val="00750F9F"/>
    <w:rsid w:val="007516E7"/>
    <w:rsid w:val="0075239C"/>
    <w:rsid w:val="00755218"/>
    <w:rsid w:val="00755ABE"/>
    <w:rsid w:val="00757C90"/>
    <w:rsid w:val="007609BB"/>
    <w:rsid w:val="00761D71"/>
    <w:rsid w:val="007627DB"/>
    <w:rsid w:val="00762D41"/>
    <w:rsid w:val="00763637"/>
    <w:rsid w:val="007638FE"/>
    <w:rsid w:val="00764E79"/>
    <w:rsid w:val="007651F8"/>
    <w:rsid w:val="0076558A"/>
    <w:rsid w:val="00765C42"/>
    <w:rsid w:val="00765E1F"/>
    <w:rsid w:val="00766952"/>
    <w:rsid w:val="00766967"/>
    <w:rsid w:val="007670CA"/>
    <w:rsid w:val="00767A73"/>
    <w:rsid w:val="00772504"/>
    <w:rsid w:val="00772532"/>
    <w:rsid w:val="007729D3"/>
    <w:rsid w:val="00773D3C"/>
    <w:rsid w:val="00774C01"/>
    <w:rsid w:val="0077503A"/>
    <w:rsid w:val="007758E2"/>
    <w:rsid w:val="00776B78"/>
    <w:rsid w:val="00776C6D"/>
    <w:rsid w:val="0077751B"/>
    <w:rsid w:val="00777D5D"/>
    <w:rsid w:val="00777E12"/>
    <w:rsid w:val="007800FF"/>
    <w:rsid w:val="00781C3E"/>
    <w:rsid w:val="0078258D"/>
    <w:rsid w:val="00782710"/>
    <w:rsid w:val="00782D30"/>
    <w:rsid w:val="00783847"/>
    <w:rsid w:val="00783C28"/>
    <w:rsid w:val="007847C4"/>
    <w:rsid w:val="00786A59"/>
    <w:rsid w:val="00786BDA"/>
    <w:rsid w:val="00787745"/>
    <w:rsid w:val="00787CFF"/>
    <w:rsid w:val="00790435"/>
    <w:rsid w:val="007906C4"/>
    <w:rsid w:val="00791015"/>
    <w:rsid w:val="00791377"/>
    <w:rsid w:val="00791BF4"/>
    <w:rsid w:val="0079203A"/>
    <w:rsid w:val="00792482"/>
    <w:rsid w:val="00792A9C"/>
    <w:rsid w:val="007935EF"/>
    <w:rsid w:val="00793C58"/>
    <w:rsid w:val="00794A07"/>
    <w:rsid w:val="00794E31"/>
    <w:rsid w:val="0079664B"/>
    <w:rsid w:val="00797EC7"/>
    <w:rsid w:val="007A0C6A"/>
    <w:rsid w:val="007A1EFA"/>
    <w:rsid w:val="007A2D42"/>
    <w:rsid w:val="007A33FD"/>
    <w:rsid w:val="007A341E"/>
    <w:rsid w:val="007A40D2"/>
    <w:rsid w:val="007A48B1"/>
    <w:rsid w:val="007A5222"/>
    <w:rsid w:val="007A531D"/>
    <w:rsid w:val="007A53BA"/>
    <w:rsid w:val="007A5726"/>
    <w:rsid w:val="007A604B"/>
    <w:rsid w:val="007A6423"/>
    <w:rsid w:val="007A6606"/>
    <w:rsid w:val="007A7F6A"/>
    <w:rsid w:val="007B011B"/>
    <w:rsid w:val="007B03E1"/>
    <w:rsid w:val="007B09B8"/>
    <w:rsid w:val="007B0B17"/>
    <w:rsid w:val="007B0C8B"/>
    <w:rsid w:val="007B10F8"/>
    <w:rsid w:val="007B2011"/>
    <w:rsid w:val="007B26BF"/>
    <w:rsid w:val="007B34B8"/>
    <w:rsid w:val="007B5737"/>
    <w:rsid w:val="007B594C"/>
    <w:rsid w:val="007B754D"/>
    <w:rsid w:val="007C030C"/>
    <w:rsid w:val="007C0646"/>
    <w:rsid w:val="007C0F31"/>
    <w:rsid w:val="007C19A1"/>
    <w:rsid w:val="007C1CCC"/>
    <w:rsid w:val="007C2548"/>
    <w:rsid w:val="007C25D0"/>
    <w:rsid w:val="007C2C45"/>
    <w:rsid w:val="007C2CFB"/>
    <w:rsid w:val="007C3017"/>
    <w:rsid w:val="007C346E"/>
    <w:rsid w:val="007C3DBC"/>
    <w:rsid w:val="007C5AFC"/>
    <w:rsid w:val="007D0E24"/>
    <w:rsid w:val="007D2183"/>
    <w:rsid w:val="007D29C0"/>
    <w:rsid w:val="007D32AB"/>
    <w:rsid w:val="007D36AD"/>
    <w:rsid w:val="007D3BBB"/>
    <w:rsid w:val="007D40BA"/>
    <w:rsid w:val="007D4261"/>
    <w:rsid w:val="007D4420"/>
    <w:rsid w:val="007D48F2"/>
    <w:rsid w:val="007D490F"/>
    <w:rsid w:val="007D5320"/>
    <w:rsid w:val="007D5C52"/>
    <w:rsid w:val="007D6095"/>
    <w:rsid w:val="007D7BED"/>
    <w:rsid w:val="007D7FB8"/>
    <w:rsid w:val="007E07E8"/>
    <w:rsid w:val="007E0AA6"/>
    <w:rsid w:val="007E2A42"/>
    <w:rsid w:val="007E2B17"/>
    <w:rsid w:val="007E2E44"/>
    <w:rsid w:val="007E3655"/>
    <w:rsid w:val="007E3736"/>
    <w:rsid w:val="007E3885"/>
    <w:rsid w:val="007E3CA0"/>
    <w:rsid w:val="007E4B4B"/>
    <w:rsid w:val="007E6574"/>
    <w:rsid w:val="007F1396"/>
    <w:rsid w:val="007F1850"/>
    <w:rsid w:val="007F1DA0"/>
    <w:rsid w:val="007F2170"/>
    <w:rsid w:val="007F2498"/>
    <w:rsid w:val="007F2683"/>
    <w:rsid w:val="007F3004"/>
    <w:rsid w:val="007F3895"/>
    <w:rsid w:val="007F3CBD"/>
    <w:rsid w:val="007F4A06"/>
    <w:rsid w:val="007F4ED1"/>
    <w:rsid w:val="007F560C"/>
    <w:rsid w:val="007F602F"/>
    <w:rsid w:val="007F654B"/>
    <w:rsid w:val="007F6617"/>
    <w:rsid w:val="0080003F"/>
    <w:rsid w:val="00800B62"/>
    <w:rsid w:val="00800CEC"/>
    <w:rsid w:val="00801421"/>
    <w:rsid w:val="00801755"/>
    <w:rsid w:val="00802179"/>
    <w:rsid w:val="00802218"/>
    <w:rsid w:val="00802BCB"/>
    <w:rsid w:val="0080353F"/>
    <w:rsid w:val="00803941"/>
    <w:rsid w:val="00803CE1"/>
    <w:rsid w:val="00803EDF"/>
    <w:rsid w:val="00804C90"/>
    <w:rsid w:val="00804CEB"/>
    <w:rsid w:val="00806575"/>
    <w:rsid w:val="008076CE"/>
    <w:rsid w:val="008119B5"/>
    <w:rsid w:val="00812298"/>
    <w:rsid w:val="0081290A"/>
    <w:rsid w:val="00812B77"/>
    <w:rsid w:val="00812BF7"/>
    <w:rsid w:val="00812E9A"/>
    <w:rsid w:val="00813D0F"/>
    <w:rsid w:val="00813D18"/>
    <w:rsid w:val="00814079"/>
    <w:rsid w:val="00814174"/>
    <w:rsid w:val="00814D99"/>
    <w:rsid w:val="00814F5E"/>
    <w:rsid w:val="0081547F"/>
    <w:rsid w:val="008157EC"/>
    <w:rsid w:val="0081625D"/>
    <w:rsid w:val="00817327"/>
    <w:rsid w:val="00820FDE"/>
    <w:rsid w:val="0082228E"/>
    <w:rsid w:val="00822E7C"/>
    <w:rsid w:val="008231D1"/>
    <w:rsid w:val="0082442A"/>
    <w:rsid w:val="0082530A"/>
    <w:rsid w:val="0082573D"/>
    <w:rsid w:val="00826359"/>
    <w:rsid w:val="00827622"/>
    <w:rsid w:val="00827988"/>
    <w:rsid w:val="00830992"/>
    <w:rsid w:val="00831066"/>
    <w:rsid w:val="0083181D"/>
    <w:rsid w:val="00831E14"/>
    <w:rsid w:val="008321E7"/>
    <w:rsid w:val="00832462"/>
    <w:rsid w:val="008328A4"/>
    <w:rsid w:val="00832B43"/>
    <w:rsid w:val="00833EEC"/>
    <w:rsid w:val="00834305"/>
    <w:rsid w:val="00834F52"/>
    <w:rsid w:val="00834FC2"/>
    <w:rsid w:val="00835945"/>
    <w:rsid w:val="00835C57"/>
    <w:rsid w:val="00836098"/>
    <w:rsid w:val="00837094"/>
    <w:rsid w:val="00837613"/>
    <w:rsid w:val="00837C53"/>
    <w:rsid w:val="00837CC8"/>
    <w:rsid w:val="00840862"/>
    <w:rsid w:val="00842714"/>
    <w:rsid w:val="00842BBB"/>
    <w:rsid w:val="00844235"/>
    <w:rsid w:val="0084463A"/>
    <w:rsid w:val="00844F10"/>
    <w:rsid w:val="00846E58"/>
    <w:rsid w:val="00847187"/>
    <w:rsid w:val="00850115"/>
    <w:rsid w:val="00851044"/>
    <w:rsid w:val="00851F23"/>
    <w:rsid w:val="00852428"/>
    <w:rsid w:val="00852951"/>
    <w:rsid w:val="0085480E"/>
    <w:rsid w:val="00854BF4"/>
    <w:rsid w:val="008557B4"/>
    <w:rsid w:val="0085598E"/>
    <w:rsid w:val="008561DC"/>
    <w:rsid w:val="008575E1"/>
    <w:rsid w:val="0085776D"/>
    <w:rsid w:val="00860114"/>
    <w:rsid w:val="00860D5D"/>
    <w:rsid w:val="00861901"/>
    <w:rsid w:val="00861E0A"/>
    <w:rsid w:val="0086220F"/>
    <w:rsid w:val="00863BC8"/>
    <w:rsid w:val="00863E46"/>
    <w:rsid w:val="00864740"/>
    <w:rsid w:val="00865E80"/>
    <w:rsid w:val="0086720C"/>
    <w:rsid w:val="008703A7"/>
    <w:rsid w:val="00870A3A"/>
    <w:rsid w:val="00870AF2"/>
    <w:rsid w:val="00870C3B"/>
    <w:rsid w:val="008716B3"/>
    <w:rsid w:val="00873389"/>
    <w:rsid w:val="00873C29"/>
    <w:rsid w:val="00874035"/>
    <w:rsid w:val="00876069"/>
    <w:rsid w:val="00876075"/>
    <w:rsid w:val="0087655F"/>
    <w:rsid w:val="00876E61"/>
    <w:rsid w:val="0087701C"/>
    <w:rsid w:val="00877500"/>
    <w:rsid w:val="00877791"/>
    <w:rsid w:val="00877E62"/>
    <w:rsid w:val="00880818"/>
    <w:rsid w:val="00881166"/>
    <w:rsid w:val="00881D80"/>
    <w:rsid w:val="00882096"/>
    <w:rsid w:val="00882172"/>
    <w:rsid w:val="00882A94"/>
    <w:rsid w:val="00882D61"/>
    <w:rsid w:val="0088330D"/>
    <w:rsid w:val="00883C3D"/>
    <w:rsid w:val="00883C6F"/>
    <w:rsid w:val="00884524"/>
    <w:rsid w:val="008857B3"/>
    <w:rsid w:val="00885910"/>
    <w:rsid w:val="00886542"/>
    <w:rsid w:val="008865EF"/>
    <w:rsid w:val="00886FF9"/>
    <w:rsid w:val="00894D8C"/>
    <w:rsid w:val="008955A1"/>
    <w:rsid w:val="00895BE4"/>
    <w:rsid w:val="00897883"/>
    <w:rsid w:val="00897A4E"/>
    <w:rsid w:val="00897AC6"/>
    <w:rsid w:val="00897B3C"/>
    <w:rsid w:val="008A11EA"/>
    <w:rsid w:val="008A18E4"/>
    <w:rsid w:val="008A20C8"/>
    <w:rsid w:val="008A4331"/>
    <w:rsid w:val="008A557A"/>
    <w:rsid w:val="008A596D"/>
    <w:rsid w:val="008A6008"/>
    <w:rsid w:val="008A64AE"/>
    <w:rsid w:val="008B120D"/>
    <w:rsid w:val="008B160F"/>
    <w:rsid w:val="008B1F9B"/>
    <w:rsid w:val="008B4146"/>
    <w:rsid w:val="008B459C"/>
    <w:rsid w:val="008B542B"/>
    <w:rsid w:val="008B6987"/>
    <w:rsid w:val="008B7C51"/>
    <w:rsid w:val="008B7E4E"/>
    <w:rsid w:val="008C0F87"/>
    <w:rsid w:val="008C14A7"/>
    <w:rsid w:val="008C199D"/>
    <w:rsid w:val="008C252D"/>
    <w:rsid w:val="008C2957"/>
    <w:rsid w:val="008C3152"/>
    <w:rsid w:val="008C32C5"/>
    <w:rsid w:val="008C4809"/>
    <w:rsid w:val="008C4D9C"/>
    <w:rsid w:val="008C5FAC"/>
    <w:rsid w:val="008C671B"/>
    <w:rsid w:val="008C67A9"/>
    <w:rsid w:val="008C6A0B"/>
    <w:rsid w:val="008C7A4E"/>
    <w:rsid w:val="008D0BAB"/>
    <w:rsid w:val="008D0E44"/>
    <w:rsid w:val="008D1F7E"/>
    <w:rsid w:val="008D21AD"/>
    <w:rsid w:val="008D268A"/>
    <w:rsid w:val="008D2842"/>
    <w:rsid w:val="008D4FAC"/>
    <w:rsid w:val="008D5C42"/>
    <w:rsid w:val="008D62A4"/>
    <w:rsid w:val="008D6460"/>
    <w:rsid w:val="008D671D"/>
    <w:rsid w:val="008D6AFF"/>
    <w:rsid w:val="008D79A9"/>
    <w:rsid w:val="008D7BB1"/>
    <w:rsid w:val="008D7FA1"/>
    <w:rsid w:val="008E30C6"/>
    <w:rsid w:val="008E3D01"/>
    <w:rsid w:val="008E5057"/>
    <w:rsid w:val="008E51F5"/>
    <w:rsid w:val="008E55BB"/>
    <w:rsid w:val="008E58CF"/>
    <w:rsid w:val="008E67CA"/>
    <w:rsid w:val="008F0CC4"/>
    <w:rsid w:val="008F1867"/>
    <w:rsid w:val="008F19C1"/>
    <w:rsid w:val="008F1DEA"/>
    <w:rsid w:val="008F1FF9"/>
    <w:rsid w:val="008F2C13"/>
    <w:rsid w:val="008F3E25"/>
    <w:rsid w:val="008F4089"/>
    <w:rsid w:val="008F529A"/>
    <w:rsid w:val="008F664E"/>
    <w:rsid w:val="008F68B2"/>
    <w:rsid w:val="008F7A66"/>
    <w:rsid w:val="00900C7C"/>
    <w:rsid w:val="00901BEA"/>
    <w:rsid w:val="009040FB"/>
    <w:rsid w:val="009047E5"/>
    <w:rsid w:val="009065AC"/>
    <w:rsid w:val="00906BA4"/>
    <w:rsid w:val="009071AD"/>
    <w:rsid w:val="00907320"/>
    <w:rsid w:val="009075F2"/>
    <w:rsid w:val="00911B49"/>
    <w:rsid w:val="0091377C"/>
    <w:rsid w:val="0091425F"/>
    <w:rsid w:val="00914B89"/>
    <w:rsid w:val="00915641"/>
    <w:rsid w:val="00915987"/>
    <w:rsid w:val="00915D82"/>
    <w:rsid w:val="0091624A"/>
    <w:rsid w:val="009163C6"/>
    <w:rsid w:val="0091663A"/>
    <w:rsid w:val="00916AAE"/>
    <w:rsid w:val="00916ABC"/>
    <w:rsid w:val="0091717B"/>
    <w:rsid w:val="0092042A"/>
    <w:rsid w:val="0092267E"/>
    <w:rsid w:val="009245E1"/>
    <w:rsid w:val="00925D3A"/>
    <w:rsid w:val="00927678"/>
    <w:rsid w:val="00927714"/>
    <w:rsid w:val="00927810"/>
    <w:rsid w:val="009305A6"/>
    <w:rsid w:val="00930798"/>
    <w:rsid w:val="00930B83"/>
    <w:rsid w:val="00930D91"/>
    <w:rsid w:val="009316F7"/>
    <w:rsid w:val="009336F0"/>
    <w:rsid w:val="00934031"/>
    <w:rsid w:val="00935A7B"/>
    <w:rsid w:val="00935C45"/>
    <w:rsid w:val="00937419"/>
    <w:rsid w:val="00937525"/>
    <w:rsid w:val="009377BD"/>
    <w:rsid w:val="00937834"/>
    <w:rsid w:val="00937C49"/>
    <w:rsid w:val="00937D66"/>
    <w:rsid w:val="00937ED2"/>
    <w:rsid w:val="00940043"/>
    <w:rsid w:val="00940A47"/>
    <w:rsid w:val="00940DE0"/>
    <w:rsid w:val="00941695"/>
    <w:rsid w:val="009416DD"/>
    <w:rsid w:val="00942426"/>
    <w:rsid w:val="00942558"/>
    <w:rsid w:val="00942AA2"/>
    <w:rsid w:val="00942D7C"/>
    <w:rsid w:val="009439D9"/>
    <w:rsid w:val="00943EAD"/>
    <w:rsid w:val="00944830"/>
    <w:rsid w:val="00944DB0"/>
    <w:rsid w:val="00945A12"/>
    <w:rsid w:val="00945E6A"/>
    <w:rsid w:val="00946309"/>
    <w:rsid w:val="00946792"/>
    <w:rsid w:val="00946C6E"/>
    <w:rsid w:val="00947B44"/>
    <w:rsid w:val="0095045F"/>
    <w:rsid w:val="009526A0"/>
    <w:rsid w:val="0095272A"/>
    <w:rsid w:val="0095275A"/>
    <w:rsid w:val="00952C7F"/>
    <w:rsid w:val="00953857"/>
    <w:rsid w:val="00953887"/>
    <w:rsid w:val="00956A65"/>
    <w:rsid w:val="00956FA8"/>
    <w:rsid w:val="00957870"/>
    <w:rsid w:val="00957EE2"/>
    <w:rsid w:val="0096024B"/>
    <w:rsid w:val="009614BC"/>
    <w:rsid w:val="009615E9"/>
    <w:rsid w:val="0096208B"/>
    <w:rsid w:val="0096275A"/>
    <w:rsid w:val="009633F5"/>
    <w:rsid w:val="00963551"/>
    <w:rsid w:val="00963719"/>
    <w:rsid w:val="00966218"/>
    <w:rsid w:val="00966CD2"/>
    <w:rsid w:val="00967A59"/>
    <w:rsid w:val="00967D27"/>
    <w:rsid w:val="009702FE"/>
    <w:rsid w:val="009703A3"/>
    <w:rsid w:val="00970DF3"/>
    <w:rsid w:val="00971128"/>
    <w:rsid w:val="00971B7C"/>
    <w:rsid w:val="00972A8D"/>
    <w:rsid w:val="00973286"/>
    <w:rsid w:val="0097342B"/>
    <w:rsid w:val="00973666"/>
    <w:rsid w:val="009737C8"/>
    <w:rsid w:val="00973ABF"/>
    <w:rsid w:val="00973AEF"/>
    <w:rsid w:val="009740C3"/>
    <w:rsid w:val="00974534"/>
    <w:rsid w:val="009747F0"/>
    <w:rsid w:val="00975D84"/>
    <w:rsid w:val="009763FA"/>
    <w:rsid w:val="00976D32"/>
    <w:rsid w:val="00977AB0"/>
    <w:rsid w:val="00977F0B"/>
    <w:rsid w:val="0098104A"/>
    <w:rsid w:val="0098156A"/>
    <w:rsid w:val="00981944"/>
    <w:rsid w:val="00981E36"/>
    <w:rsid w:val="009820D6"/>
    <w:rsid w:val="00985F1E"/>
    <w:rsid w:val="009865DA"/>
    <w:rsid w:val="00986A00"/>
    <w:rsid w:val="0098762B"/>
    <w:rsid w:val="009910D3"/>
    <w:rsid w:val="0099141E"/>
    <w:rsid w:val="00992A61"/>
    <w:rsid w:val="00992B9D"/>
    <w:rsid w:val="00992C38"/>
    <w:rsid w:val="00992CCB"/>
    <w:rsid w:val="009936D9"/>
    <w:rsid w:val="0099382B"/>
    <w:rsid w:val="009938F5"/>
    <w:rsid w:val="00994053"/>
    <w:rsid w:val="00994118"/>
    <w:rsid w:val="009948D3"/>
    <w:rsid w:val="00994BC2"/>
    <w:rsid w:val="00994EE7"/>
    <w:rsid w:val="00996DE1"/>
    <w:rsid w:val="0099732F"/>
    <w:rsid w:val="009978EE"/>
    <w:rsid w:val="00997AAD"/>
    <w:rsid w:val="00997D5A"/>
    <w:rsid w:val="009A187A"/>
    <w:rsid w:val="009A2207"/>
    <w:rsid w:val="009A2DF1"/>
    <w:rsid w:val="009A5EBB"/>
    <w:rsid w:val="009A602F"/>
    <w:rsid w:val="009A6B25"/>
    <w:rsid w:val="009A751A"/>
    <w:rsid w:val="009A7D09"/>
    <w:rsid w:val="009B0F78"/>
    <w:rsid w:val="009B16A2"/>
    <w:rsid w:val="009B20C7"/>
    <w:rsid w:val="009B297C"/>
    <w:rsid w:val="009B2D9D"/>
    <w:rsid w:val="009B332F"/>
    <w:rsid w:val="009B3EDA"/>
    <w:rsid w:val="009B46DB"/>
    <w:rsid w:val="009B57A8"/>
    <w:rsid w:val="009B5925"/>
    <w:rsid w:val="009B5D65"/>
    <w:rsid w:val="009B6A3E"/>
    <w:rsid w:val="009B72D2"/>
    <w:rsid w:val="009B78CC"/>
    <w:rsid w:val="009B7AB3"/>
    <w:rsid w:val="009C02B6"/>
    <w:rsid w:val="009C04D1"/>
    <w:rsid w:val="009C05D8"/>
    <w:rsid w:val="009C2449"/>
    <w:rsid w:val="009C275A"/>
    <w:rsid w:val="009C2803"/>
    <w:rsid w:val="009C4791"/>
    <w:rsid w:val="009C517D"/>
    <w:rsid w:val="009C78C5"/>
    <w:rsid w:val="009D0EFD"/>
    <w:rsid w:val="009D134A"/>
    <w:rsid w:val="009D1780"/>
    <w:rsid w:val="009D35E7"/>
    <w:rsid w:val="009D3736"/>
    <w:rsid w:val="009D3742"/>
    <w:rsid w:val="009D3D6E"/>
    <w:rsid w:val="009D54CD"/>
    <w:rsid w:val="009D57EB"/>
    <w:rsid w:val="009D5EF6"/>
    <w:rsid w:val="009D67B5"/>
    <w:rsid w:val="009D6840"/>
    <w:rsid w:val="009D6AD9"/>
    <w:rsid w:val="009D722F"/>
    <w:rsid w:val="009E05DA"/>
    <w:rsid w:val="009E18A3"/>
    <w:rsid w:val="009E2D5C"/>
    <w:rsid w:val="009E3698"/>
    <w:rsid w:val="009E4639"/>
    <w:rsid w:val="009E49DC"/>
    <w:rsid w:val="009F0058"/>
    <w:rsid w:val="009F0223"/>
    <w:rsid w:val="009F244E"/>
    <w:rsid w:val="009F279A"/>
    <w:rsid w:val="009F2817"/>
    <w:rsid w:val="009F30F1"/>
    <w:rsid w:val="009F45CB"/>
    <w:rsid w:val="009F5A0D"/>
    <w:rsid w:val="009F5A73"/>
    <w:rsid w:val="009F6084"/>
    <w:rsid w:val="009F7FFA"/>
    <w:rsid w:val="00A0009F"/>
    <w:rsid w:val="00A00C22"/>
    <w:rsid w:val="00A01B26"/>
    <w:rsid w:val="00A0397E"/>
    <w:rsid w:val="00A05838"/>
    <w:rsid w:val="00A06A06"/>
    <w:rsid w:val="00A07015"/>
    <w:rsid w:val="00A11BE9"/>
    <w:rsid w:val="00A11FD1"/>
    <w:rsid w:val="00A12C7D"/>
    <w:rsid w:val="00A14C5C"/>
    <w:rsid w:val="00A16596"/>
    <w:rsid w:val="00A1677B"/>
    <w:rsid w:val="00A16E0E"/>
    <w:rsid w:val="00A17032"/>
    <w:rsid w:val="00A17A28"/>
    <w:rsid w:val="00A20513"/>
    <w:rsid w:val="00A20766"/>
    <w:rsid w:val="00A20F28"/>
    <w:rsid w:val="00A223B9"/>
    <w:rsid w:val="00A234C8"/>
    <w:rsid w:val="00A23B2C"/>
    <w:rsid w:val="00A24264"/>
    <w:rsid w:val="00A24ADD"/>
    <w:rsid w:val="00A25296"/>
    <w:rsid w:val="00A25379"/>
    <w:rsid w:val="00A253AD"/>
    <w:rsid w:val="00A25DF9"/>
    <w:rsid w:val="00A25F34"/>
    <w:rsid w:val="00A2611B"/>
    <w:rsid w:val="00A2631F"/>
    <w:rsid w:val="00A26CD8"/>
    <w:rsid w:val="00A26FB9"/>
    <w:rsid w:val="00A30563"/>
    <w:rsid w:val="00A32E16"/>
    <w:rsid w:val="00A3327C"/>
    <w:rsid w:val="00A33A33"/>
    <w:rsid w:val="00A33C2D"/>
    <w:rsid w:val="00A341D8"/>
    <w:rsid w:val="00A34862"/>
    <w:rsid w:val="00A352FF"/>
    <w:rsid w:val="00A359BD"/>
    <w:rsid w:val="00A35DD7"/>
    <w:rsid w:val="00A35E4B"/>
    <w:rsid w:val="00A360C2"/>
    <w:rsid w:val="00A36273"/>
    <w:rsid w:val="00A37023"/>
    <w:rsid w:val="00A373EE"/>
    <w:rsid w:val="00A37767"/>
    <w:rsid w:val="00A40F9D"/>
    <w:rsid w:val="00A41027"/>
    <w:rsid w:val="00A43849"/>
    <w:rsid w:val="00A44F74"/>
    <w:rsid w:val="00A452CB"/>
    <w:rsid w:val="00A45C05"/>
    <w:rsid w:val="00A471DD"/>
    <w:rsid w:val="00A47810"/>
    <w:rsid w:val="00A500B6"/>
    <w:rsid w:val="00A50897"/>
    <w:rsid w:val="00A5175B"/>
    <w:rsid w:val="00A51DC9"/>
    <w:rsid w:val="00A52CF7"/>
    <w:rsid w:val="00A53AA7"/>
    <w:rsid w:val="00A5465C"/>
    <w:rsid w:val="00A547B0"/>
    <w:rsid w:val="00A55CD4"/>
    <w:rsid w:val="00A56219"/>
    <w:rsid w:val="00A57896"/>
    <w:rsid w:val="00A57BD6"/>
    <w:rsid w:val="00A60266"/>
    <w:rsid w:val="00A615F2"/>
    <w:rsid w:val="00A61840"/>
    <w:rsid w:val="00A624D7"/>
    <w:rsid w:val="00A625D6"/>
    <w:rsid w:val="00A62A99"/>
    <w:rsid w:val="00A6315E"/>
    <w:rsid w:val="00A63264"/>
    <w:rsid w:val="00A6356E"/>
    <w:rsid w:val="00A6450C"/>
    <w:rsid w:val="00A648EF"/>
    <w:rsid w:val="00A64FDB"/>
    <w:rsid w:val="00A65F9B"/>
    <w:rsid w:val="00A6694B"/>
    <w:rsid w:val="00A67404"/>
    <w:rsid w:val="00A67C0F"/>
    <w:rsid w:val="00A67FB9"/>
    <w:rsid w:val="00A7063D"/>
    <w:rsid w:val="00A70C38"/>
    <w:rsid w:val="00A70D4E"/>
    <w:rsid w:val="00A717AB"/>
    <w:rsid w:val="00A7345E"/>
    <w:rsid w:val="00A73B88"/>
    <w:rsid w:val="00A75BA7"/>
    <w:rsid w:val="00A7637A"/>
    <w:rsid w:val="00A768FD"/>
    <w:rsid w:val="00A7790F"/>
    <w:rsid w:val="00A80502"/>
    <w:rsid w:val="00A80728"/>
    <w:rsid w:val="00A80BDE"/>
    <w:rsid w:val="00A81012"/>
    <w:rsid w:val="00A81A1C"/>
    <w:rsid w:val="00A8304D"/>
    <w:rsid w:val="00A8322C"/>
    <w:rsid w:val="00A83529"/>
    <w:rsid w:val="00A83887"/>
    <w:rsid w:val="00A83983"/>
    <w:rsid w:val="00A84745"/>
    <w:rsid w:val="00A84775"/>
    <w:rsid w:val="00A85B9F"/>
    <w:rsid w:val="00A92B31"/>
    <w:rsid w:val="00A92EEF"/>
    <w:rsid w:val="00A94745"/>
    <w:rsid w:val="00A94E29"/>
    <w:rsid w:val="00A959C5"/>
    <w:rsid w:val="00A960D7"/>
    <w:rsid w:val="00A96559"/>
    <w:rsid w:val="00A965AE"/>
    <w:rsid w:val="00A967AA"/>
    <w:rsid w:val="00A97AD4"/>
    <w:rsid w:val="00AA009A"/>
    <w:rsid w:val="00AA1520"/>
    <w:rsid w:val="00AA1869"/>
    <w:rsid w:val="00AA2C4E"/>
    <w:rsid w:val="00AA2ECC"/>
    <w:rsid w:val="00AA307F"/>
    <w:rsid w:val="00AA38B8"/>
    <w:rsid w:val="00AA4292"/>
    <w:rsid w:val="00AA53E2"/>
    <w:rsid w:val="00AA5CCC"/>
    <w:rsid w:val="00AA60DA"/>
    <w:rsid w:val="00AA6840"/>
    <w:rsid w:val="00AA68FD"/>
    <w:rsid w:val="00AA7626"/>
    <w:rsid w:val="00AB02DB"/>
    <w:rsid w:val="00AB0BC1"/>
    <w:rsid w:val="00AB103A"/>
    <w:rsid w:val="00AB107F"/>
    <w:rsid w:val="00AB18C5"/>
    <w:rsid w:val="00AB1CD1"/>
    <w:rsid w:val="00AB1FC7"/>
    <w:rsid w:val="00AB333D"/>
    <w:rsid w:val="00AB345C"/>
    <w:rsid w:val="00AB433B"/>
    <w:rsid w:val="00AB52DB"/>
    <w:rsid w:val="00AB6229"/>
    <w:rsid w:val="00AB6347"/>
    <w:rsid w:val="00AB680A"/>
    <w:rsid w:val="00AB6C1D"/>
    <w:rsid w:val="00AB717B"/>
    <w:rsid w:val="00AB76BE"/>
    <w:rsid w:val="00AB7B18"/>
    <w:rsid w:val="00AB7C1B"/>
    <w:rsid w:val="00AC00CF"/>
    <w:rsid w:val="00AC05CF"/>
    <w:rsid w:val="00AC1EB7"/>
    <w:rsid w:val="00AC3444"/>
    <w:rsid w:val="00AC3A1A"/>
    <w:rsid w:val="00AC3F5F"/>
    <w:rsid w:val="00AC4A2E"/>
    <w:rsid w:val="00AC6F64"/>
    <w:rsid w:val="00AC7D88"/>
    <w:rsid w:val="00AC7DF9"/>
    <w:rsid w:val="00AD0F76"/>
    <w:rsid w:val="00AD1075"/>
    <w:rsid w:val="00AD1ECE"/>
    <w:rsid w:val="00AD28D0"/>
    <w:rsid w:val="00AD2B4D"/>
    <w:rsid w:val="00AD309F"/>
    <w:rsid w:val="00AD347B"/>
    <w:rsid w:val="00AD3668"/>
    <w:rsid w:val="00AD41D0"/>
    <w:rsid w:val="00AD4F9F"/>
    <w:rsid w:val="00AD6586"/>
    <w:rsid w:val="00AD703E"/>
    <w:rsid w:val="00AD70A2"/>
    <w:rsid w:val="00AD771A"/>
    <w:rsid w:val="00AE0E91"/>
    <w:rsid w:val="00AE13F3"/>
    <w:rsid w:val="00AE2490"/>
    <w:rsid w:val="00AE24EC"/>
    <w:rsid w:val="00AE26FB"/>
    <w:rsid w:val="00AE2804"/>
    <w:rsid w:val="00AE295B"/>
    <w:rsid w:val="00AE3C55"/>
    <w:rsid w:val="00AE421B"/>
    <w:rsid w:val="00AE7136"/>
    <w:rsid w:val="00AE71C1"/>
    <w:rsid w:val="00AE7DB8"/>
    <w:rsid w:val="00AF0F1F"/>
    <w:rsid w:val="00AF12C0"/>
    <w:rsid w:val="00AF154D"/>
    <w:rsid w:val="00AF2458"/>
    <w:rsid w:val="00AF2A59"/>
    <w:rsid w:val="00AF3812"/>
    <w:rsid w:val="00AF3A9A"/>
    <w:rsid w:val="00AF4416"/>
    <w:rsid w:val="00AF53A1"/>
    <w:rsid w:val="00AF5576"/>
    <w:rsid w:val="00AF5BA1"/>
    <w:rsid w:val="00AF66F2"/>
    <w:rsid w:val="00AF7279"/>
    <w:rsid w:val="00AF7730"/>
    <w:rsid w:val="00AF77C4"/>
    <w:rsid w:val="00B01340"/>
    <w:rsid w:val="00B0172B"/>
    <w:rsid w:val="00B02163"/>
    <w:rsid w:val="00B02931"/>
    <w:rsid w:val="00B02AC2"/>
    <w:rsid w:val="00B04BE1"/>
    <w:rsid w:val="00B053B2"/>
    <w:rsid w:val="00B063B7"/>
    <w:rsid w:val="00B06867"/>
    <w:rsid w:val="00B07C33"/>
    <w:rsid w:val="00B1025B"/>
    <w:rsid w:val="00B10A28"/>
    <w:rsid w:val="00B11AB1"/>
    <w:rsid w:val="00B1439E"/>
    <w:rsid w:val="00B146A2"/>
    <w:rsid w:val="00B14D9F"/>
    <w:rsid w:val="00B1517C"/>
    <w:rsid w:val="00B1538B"/>
    <w:rsid w:val="00B15F3C"/>
    <w:rsid w:val="00B16561"/>
    <w:rsid w:val="00B166E1"/>
    <w:rsid w:val="00B167D5"/>
    <w:rsid w:val="00B17627"/>
    <w:rsid w:val="00B205D6"/>
    <w:rsid w:val="00B20848"/>
    <w:rsid w:val="00B20E96"/>
    <w:rsid w:val="00B21F91"/>
    <w:rsid w:val="00B22B20"/>
    <w:rsid w:val="00B230DE"/>
    <w:rsid w:val="00B2385A"/>
    <w:rsid w:val="00B2516A"/>
    <w:rsid w:val="00B26401"/>
    <w:rsid w:val="00B2730B"/>
    <w:rsid w:val="00B314D2"/>
    <w:rsid w:val="00B318B9"/>
    <w:rsid w:val="00B31BC8"/>
    <w:rsid w:val="00B31F79"/>
    <w:rsid w:val="00B32A63"/>
    <w:rsid w:val="00B3303A"/>
    <w:rsid w:val="00B331B3"/>
    <w:rsid w:val="00B33707"/>
    <w:rsid w:val="00B33A3E"/>
    <w:rsid w:val="00B33BB8"/>
    <w:rsid w:val="00B34639"/>
    <w:rsid w:val="00B35BF8"/>
    <w:rsid w:val="00B35D09"/>
    <w:rsid w:val="00B36F50"/>
    <w:rsid w:val="00B37424"/>
    <w:rsid w:val="00B377BF"/>
    <w:rsid w:val="00B4163E"/>
    <w:rsid w:val="00B41B0B"/>
    <w:rsid w:val="00B41D2D"/>
    <w:rsid w:val="00B41D5A"/>
    <w:rsid w:val="00B428D4"/>
    <w:rsid w:val="00B42AAE"/>
    <w:rsid w:val="00B43074"/>
    <w:rsid w:val="00B431A6"/>
    <w:rsid w:val="00B431F1"/>
    <w:rsid w:val="00B45427"/>
    <w:rsid w:val="00B4676F"/>
    <w:rsid w:val="00B4693E"/>
    <w:rsid w:val="00B469CF"/>
    <w:rsid w:val="00B47036"/>
    <w:rsid w:val="00B470AF"/>
    <w:rsid w:val="00B50006"/>
    <w:rsid w:val="00B51DED"/>
    <w:rsid w:val="00B52977"/>
    <w:rsid w:val="00B53A38"/>
    <w:rsid w:val="00B53DBB"/>
    <w:rsid w:val="00B549F3"/>
    <w:rsid w:val="00B54A04"/>
    <w:rsid w:val="00B550E9"/>
    <w:rsid w:val="00B5540B"/>
    <w:rsid w:val="00B556F5"/>
    <w:rsid w:val="00B55D50"/>
    <w:rsid w:val="00B55DF4"/>
    <w:rsid w:val="00B56C03"/>
    <w:rsid w:val="00B5706D"/>
    <w:rsid w:val="00B60086"/>
    <w:rsid w:val="00B62818"/>
    <w:rsid w:val="00B645E5"/>
    <w:rsid w:val="00B64699"/>
    <w:rsid w:val="00B64BE2"/>
    <w:rsid w:val="00B6535D"/>
    <w:rsid w:val="00B65CFA"/>
    <w:rsid w:val="00B66362"/>
    <w:rsid w:val="00B721C5"/>
    <w:rsid w:val="00B7243C"/>
    <w:rsid w:val="00B735B0"/>
    <w:rsid w:val="00B73703"/>
    <w:rsid w:val="00B7407B"/>
    <w:rsid w:val="00B75129"/>
    <w:rsid w:val="00B7559C"/>
    <w:rsid w:val="00B75650"/>
    <w:rsid w:val="00B75A7F"/>
    <w:rsid w:val="00B76463"/>
    <w:rsid w:val="00B77542"/>
    <w:rsid w:val="00B77D57"/>
    <w:rsid w:val="00B80872"/>
    <w:rsid w:val="00B81115"/>
    <w:rsid w:val="00B83621"/>
    <w:rsid w:val="00B837C2"/>
    <w:rsid w:val="00B83C83"/>
    <w:rsid w:val="00B83CFA"/>
    <w:rsid w:val="00B84CE7"/>
    <w:rsid w:val="00B858B9"/>
    <w:rsid w:val="00B85A90"/>
    <w:rsid w:val="00B85E4F"/>
    <w:rsid w:val="00B85F4D"/>
    <w:rsid w:val="00B86F19"/>
    <w:rsid w:val="00B87042"/>
    <w:rsid w:val="00B8775C"/>
    <w:rsid w:val="00B90084"/>
    <w:rsid w:val="00B90695"/>
    <w:rsid w:val="00B91399"/>
    <w:rsid w:val="00B92D09"/>
    <w:rsid w:val="00B93EAB"/>
    <w:rsid w:val="00B94532"/>
    <w:rsid w:val="00B95187"/>
    <w:rsid w:val="00B95E20"/>
    <w:rsid w:val="00B95FE2"/>
    <w:rsid w:val="00B96673"/>
    <w:rsid w:val="00B970A1"/>
    <w:rsid w:val="00B97271"/>
    <w:rsid w:val="00B973E6"/>
    <w:rsid w:val="00B979C8"/>
    <w:rsid w:val="00BA003A"/>
    <w:rsid w:val="00BA065D"/>
    <w:rsid w:val="00BA0804"/>
    <w:rsid w:val="00BA192F"/>
    <w:rsid w:val="00BA1F18"/>
    <w:rsid w:val="00BA1FE3"/>
    <w:rsid w:val="00BA23A3"/>
    <w:rsid w:val="00BA2B83"/>
    <w:rsid w:val="00BA47B7"/>
    <w:rsid w:val="00BA7191"/>
    <w:rsid w:val="00BA7A97"/>
    <w:rsid w:val="00BB01CC"/>
    <w:rsid w:val="00BB04C6"/>
    <w:rsid w:val="00BB0F40"/>
    <w:rsid w:val="00BB18BC"/>
    <w:rsid w:val="00BB1A78"/>
    <w:rsid w:val="00BB2211"/>
    <w:rsid w:val="00BB42BF"/>
    <w:rsid w:val="00BB51BB"/>
    <w:rsid w:val="00BB66E8"/>
    <w:rsid w:val="00BB6D17"/>
    <w:rsid w:val="00BB7307"/>
    <w:rsid w:val="00BB7FB2"/>
    <w:rsid w:val="00BC0028"/>
    <w:rsid w:val="00BC0214"/>
    <w:rsid w:val="00BC04E7"/>
    <w:rsid w:val="00BC0BE2"/>
    <w:rsid w:val="00BC0DB1"/>
    <w:rsid w:val="00BC0FB2"/>
    <w:rsid w:val="00BC19EE"/>
    <w:rsid w:val="00BC2192"/>
    <w:rsid w:val="00BC25C0"/>
    <w:rsid w:val="00BC3278"/>
    <w:rsid w:val="00BC3333"/>
    <w:rsid w:val="00BC4941"/>
    <w:rsid w:val="00BC55C6"/>
    <w:rsid w:val="00BC66E6"/>
    <w:rsid w:val="00BD073F"/>
    <w:rsid w:val="00BD22D3"/>
    <w:rsid w:val="00BD31AE"/>
    <w:rsid w:val="00BD509E"/>
    <w:rsid w:val="00BD5A02"/>
    <w:rsid w:val="00BD5EC1"/>
    <w:rsid w:val="00BD694F"/>
    <w:rsid w:val="00BD7B3E"/>
    <w:rsid w:val="00BD7B88"/>
    <w:rsid w:val="00BE092A"/>
    <w:rsid w:val="00BE1B60"/>
    <w:rsid w:val="00BE1E28"/>
    <w:rsid w:val="00BE27FD"/>
    <w:rsid w:val="00BE31BB"/>
    <w:rsid w:val="00BE34FB"/>
    <w:rsid w:val="00BE3E45"/>
    <w:rsid w:val="00BE40BE"/>
    <w:rsid w:val="00BE47F8"/>
    <w:rsid w:val="00BE4A3F"/>
    <w:rsid w:val="00BE4DC5"/>
    <w:rsid w:val="00BE5136"/>
    <w:rsid w:val="00BE5664"/>
    <w:rsid w:val="00BE77AD"/>
    <w:rsid w:val="00BF086F"/>
    <w:rsid w:val="00BF0A47"/>
    <w:rsid w:val="00BF0E3D"/>
    <w:rsid w:val="00BF114C"/>
    <w:rsid w:val="00BF14ED"/>
    <w:rsid w:val="00BF1C7C"/>
    <w:rsid w:val="00BF1E0D"/>
    <w:rsid w:val="00BF1E2D"/>
    <w:rsid w:val="00BF2EE2"/>
    <w:rsid w:val="00BF357A"/>
    <w:rsid w:val="00BF393B"/>
    <w:rsid w:val="00BF3E67"/>
    <w:rsid w:val="00BF45B5"/>
    <w:rsid w:val="00BF461C"/>
    <w:rsid w:val="00BF48E3"/>
    <w:rsid w:val="00BF5082"/>
    <w:rsid w:val="00BF5180"/>
    <w:rsid w:val="00BF53E9"/>
    <w:rsid w:val="00BF5581"/>
    <w:rsid w:val="00BF60A9"/>
    <w:rsid w:val="00BF60B6"/>
    <w:rsid w:val="00BF60F9"/>
    <w:rsid w:val="00BF657D"/>
    <w:rsid w:val="00BF68FC"/>
    <w:rsid w:val="00BF7748"/>
    <w:rsid w:val="00BF7E33"/>
    <w:rsid w:val="00C00A85"/>
    <w:rsid w:val="00C00E9C"/>
    <w:rsid w:val="00C012A0"/>
    <w:rsid w:val="00C0170C"/>
    <w:rsid w:val="00C026C8"/>
    <w:rsid w:val="00C02724"/>
    <w:rsid w:val="00C02854"/>
    <w:rsid w:val="00C03723"/>
    <w:rsid w:val="00C038C0"/>
    <w:rsid w:val="00C03FEE"/>
    <w:rsid w:val="00C0557D"/>
    <w:rsid w:val="00C05836"/>
    <w:rsid w:val="00C05A24"/>
    <w:rsid w:val="00C06295"/>
    <w:rsid w:val="00C06CBF"/>
    <w:rsid w:val="00C11367"/>
    <w:rsid w:val="00C11B5C"/>
    <w:rsid w:val="00C154F0"/>
    <w:rsid w:val="00C15AEC"/>
    <w:rsid w:val="00C17A09"/>
    <w:rsid w:val="00C17F30"/>
    <w:rsid w:val="00C20293"/>
    <w:rsid w:val="00C20404"/>
    <w:rsid w:val="00C2057F"/>
    <w:rsid w:val="00C20C22"/>
    <w:rsid w:val="00C2126B"/>
    <w:rsid w:val="00C23C68"/>
    <w:rsid w:val="00C24019"/>
    <w:rsid w:val="00C24A79"/>
    <w:rsid w:val="00C2509A"/>
    <w:rsid w:val="00C26228"/>
    <w:rsid w:val="00C26EED"/>
    <w:rsid w:val="00C270F4"/>
    <w:rsid w:val="00C32F86"/>
    <w:rsid w:val="00C349D9"/>
    <w:rsid w:val="00C34EE3"/>
    <w:rsid w:val="00C367DF"/>
    <w:rsid w:val="00C37AF9"/>
    <w:rsid w:val="00C37ECC"/>
    <w:rsid w:val="00C405D2"/>
    <w:rsid w:val="00C41B85"/>
    <w:rsid w:val="00C42296"/>
    <w:rsid w:val="00C42863"/>
    <w:rsid w:val="00C43264"/>
    <w:rsid w:val="00C43A7A"/>
    <w:rsid w:val="00C43BFF"/>
    <w:rsid w:val="00C4439E"/>
    <w:rsid w:val="00C44BC9"/>
    <w:rsid w:val="00C44FEC"/>
    <w:rsid w:val="00C4584D"/>
    <w:rsid w:val="00C4594C"/>
    <w:rsid w:val="00C45D78"/>
    <w:rsid w:val="00C46265"/>
    <w:rsid w:val="00C465AB"/>
    <w:rsid w:val="00C46687"/>
    <w:rsid w:val="00C4731A"/>
    <w:rsid w:val="00C50115"/>
    <w:rsid w:val="00C51275"/>
    <w:rsid w:val="00C51659"/>
    <w:rsid w:val="00C51D98"/>
    <w:rsid w:val="00C53423"/>
    <w:rsid w:val="00C53EEB"/>
    <w:rsid w:val="00C55D48"/>
    <w:rsid w:val="00C57230"/>
    <w:rsid w:val="00C57A65"/>
    <w:rsid w:val="00C60ABE"/>
    <w:rsid w:val="00C60F79"/>
    <w:rsid w:val="00C635FD"/>
    <w:rsid w:val="00C64B96"/>
    <w:rsid w:val="00C64E92"/>
    <w:rsid w:val="00C64FBC"/>
    <w:rsid w:val="00C663D9"/>
    <w:rsid w:val="00C6649A"/>
    <w:rsid w:val="00C707E7"/>
    <w:rsid w:val="00C708EB"/>
    <w:rsid w:val="00C70D19"/>
    <w:rsid w:val="00C7111F"/>
    <w:rsid w:val="00C715D3"/>
    <w:rsid w:val="00C716F6"/>
    <w:rsid w:val="00C72CE3"/>
    <w:rsid w:val="00C73047"/>
    <w:rsid w:val="00C738D8"/>
    <w:rsid w:val="00C753A6"/>
    <w:rsid w:val="00C75750"/>
    <w:rsid w:val="00C7597D"/>
    <w:rsid w:val="00C75B9D"/>
    <w:rsid w:val="00C760AD"/>
    <w:rsid w:val="00C7792B"/>
    <w:rsid w:val="00C80972"/>
    <w:rsid w:val="00C809F4"/>
    <w:rsid w:val="00C80C23"/>
    <w:rsid w:val="00C8102E"/>
    <w:rsid w:val="00C81941"/>
    <w:rsid w:val="00C82980"/>
    <w:rsid w:val="00C82F94"/>
    <w:rsid w:val="00C8544F"/>
    <w:rsid w:val="00C86A75"/>
    <w:rsid w:val="00C86AFE"/>
    <w:rsid w:val="00C9020D"/>
    <w:rsid w:val="00C904B1"/>
    <w:rsid w:val="00C90D2A"/>
    <w:rsid w:val="00C91633"/>
    <w:rsid w:val="00C92B57"/>
    <w:rsid w:val="00C92BE8"/>
    <w:rsid w:val="00C93017"/>
    <w:rsid w:val="00C93CE9"/>
    <w:rsid w:val="00C94363"/>
    <w:rsid w:val="00C95AD2"/>
    <w:rsid w:val="00C960AB"/>
    <w:rsid w:val="00C964A4"/>
    <w:rsid w:val="00CA0CEB"/>
    <w:rsid w:val="00CA0DBD"/>
    <w:rsid w:val="00CA1BCD"/>
    <w:rsid w:val="00CA1E43"/>
    <w:rsid w:val="00CA22C8"/>
    <w:rsid w:val="00CA23CB"/>
    <w:rsid w:val="00CA2475"/>
    <w:rsid w:val="00CA26C7"/>
    <w:rsid w:val="00CA3400"/>
    <w:rsid w:val="00CA4B16"/>
    <w:rsid w:val="00CA69D0"/>
    <w:rsid w:val="00CA6B68"/>
    <w:rsid w:val="00CA7811"/>
    <w:rsid w:val="00CA7EDB"/>
    <w:rsid w:val="00CB0327"/>
    <w:rsid w:val="00CB0AB6"/>
    <w:rsid w:val="00CB0AC3"/>
    <w:rsid w:val="00CB0C4C"/>
    <w:rsid w:val="00CB1A96"/>
    <w:rsid w:val="00CB1CE0"/>
    <w:rsid w:val="00CB26B6"/>
    <w:rsid w:val="00CB2711"/>
    <w:rsid w:val="00CB352C"/>
    <w:rsid w:val="00CB42FB"/>
    <w:rsid w:val="00CB4357"/>
    <w:rsid w:val="00CB4606"/>
    <w:rsid w:val="00CB56FD"/>
    <w:rsid w:val="00CB5C04"/>
    <w:rsid w:val="00CB6BCA"/>
    <w:rsid w:val="00CB7505"/>
    <w:rsid w:val="00CC0BE9"/>
    <w:rsid w:val="00CC0EE5"/>
    <w:rsid w:val="00CC10B5"/>
    <w:rsid w:val="00CC1301"/>
    <w:rsid w:val="00CC25BF"/>
    <w:rsid w:val="00CC3022"/>
    <w:rsid w:val="00CC354F"/>
    <w:rsid w:val="00CC377D"/>
    <w:rsid w:val="00CC3E2B"/>
    <w:rsid w:val="00CC4228"/>
    <w:rsid w:val="00CC5E05"/>
    <w:rsid w:val="00CC6072"/>
    <w:rsid w:val="00CC616E"/>
    <w:rsid w:val="00CC6189"/>
    <w:rsid w:val="00CC62DF"/>
    <w:rsid w:val="00CC68AE"/>
    <w:rsid w:val="00CC72C6"/>
    <w:rsid w:val="00CC779D"/>
    <w:rsid w:val="00CD000C"/>
    <w:rsid w:val="00CD0ED3"/>
    <w:rsid w:val="00CD1096"/>
    <w:rsid w:val="00CD1BC8"/>
    <w:rsid w:val="00CD2555"/>
    <w:rsid w:val="00CD2F08"/>
    <w:rsid w:val="00CD2F5B"/>
    <w:rsid w:val="00CD332D"/>
    <w:rsid w:val="00CD35FC"/>
    <w:rsid w:val="00CD376E"/>
    <w:rsid w:val="00CD3A90"/>
    <w:rsid w:val="00CD43E0"/>
    <w:rsid w:val="00CD4484"/>
    <w:rsid w:val="00CD479A"/>
    <w:rsid w:val="00CD4DFB"/>
    <w:rsid w:val="00CD5C71"/>
    <w:rsid w:val="00CD5D0D"/>
    <w:rsid w:val="00CD60D4"/>
    <w:rsid w:val="00CD7201"/>
    <w:rsid w:val="00CE01C2"/>
    <w:rsid w:val="00CE01EC"/>
    <w:rsid w:val="00CE06F2"/>
    <w:rsid w:val="00CE222B"/>
    <w:rsid w:val="00CE2352"/>
    <w:rsid w:val="00CE3031"/>
    <w:rsid w:val="00CE319E"/>
    <w:rsid w:val="00CE3978"/>
    <w:rsid w:val="00CE41D1"/>
    <w:rsid w:val="00CE43BA"/>
    <w:rsid w:val="00CE6334"/>
    <w:rsid w:val="00CE6441"/>
    <w:rsid w:val="00CE669B"/>
    <w:rsid w:val="00CE72A5"/>
    <w:rsid w:val="00CE754A"/>
    <w:rsid w:val="00CE7F33"/>
    <w:rsid w:val="00CF02C2"/>
    <w:rsid w:val="00CF1652"/>
    <w:rsid w:val="00CF1FFA"/>
    <w:rsid w:val="00CF282B"/>
    <w:rsid w:val="00CF2EC5"/>
    <w:rsid w:val="00CF30E7"/>
    <w:rsid w:val="00CF3463"/>
    <w:rsid w:val="00CF35C8"/>
    <w:rsid w:val="00CF3A9E"/>
    <w:rsid w:val="00CF572A"/>
    <w:rsid w:val="00CF5DE5"/>
    <w:rsid w:val="00D00D2E"/>
    <w:rsid w:val="00D01C1A"/>
    <w:rsid w:val="00D0243C"/>
    <w:rsid w:val="00D02EBB"/>
    <w:rsid w:val="00D03CB8"/>
    <w:rsid w:val="00D04F44"/>
    <w:rsid w:val="00D051EF"/>
    <w:rsid w:val="00D05B0E"/>
    <w:rsid w:val="00D05C7E"/>
    <w:rsid w:val="00D0626A"/>
    <w:rsid w:val="00D073B2"/>
    <w:rsid w:val="00D07D19"/>
    <w:rsid w:val="00D10465"/>
    <w:rsid w:val="00D11453"/>
    <w:rsid w:val="00D1240C"/>
    <w:rsid w:val="00D132E0"/>
    <w:rsid w:val="00D13F9F"/>
    <w:rsid w:val="00D14933"/>
    <w:rsid w:val="00D14B7E"/>
    <w:rsid w:val="00D1578D"/>
    <w:rsid w:val="00D16489"/>
    <w:rsid w:val="00D16866"/>
    <w:rsid w:val="00D168AA"/>
    <w:rsid w:val="00D20795"/>
    <w:rsid w:val="00D20942"/>
    <w:rsid w:val="00D20F7B"/>
    <w:rsid w:val="00D21EF3"/>
    <w:rsid w:val="00D226C5"/>
    <w:rsid w:val="00D22934"/>
    <w:rsid w:val="00D22A62"/>
    <w:rsid w:val="00D22B38"/>
    <w:rsid w:val="00D22C11"/>
    <w:rsid w:val="00D23435"/>
    <w:rsid w:val="00D23627"/>
    <w:rsid w:val="00D23CB2"/>
    <w:rsid w:val="00D23E0B"/>
    <w:rsid w:val="00D25903"/>
    <w:rsid w:val="00D25BD0"/>
    <w:rsid w:val="00D2652B"/>
    <w:rsid w:val="00D26AAB"/>
    <w:rsid w:val="00D27162"/>
    <w:rsid w:val="00D300CD"/>
    <w:rsid w:val="00D3011E"/>
    <w:rsid w:val="00D30ABC"/>
    <w:rsid w:val="00D31446"/>
    <w:rsid w:val="00D31954"/>
    <w:rsid w:val="00D31FB9"/>
    <w:rsid w:val="00D3223A"/>
    <w:rsid w:val="00D32D34"/>
    <w:rsid w:val="00D3309C"/>
    <w:rsid w:val="00D34F6E"/>
    <w:rsid w:val="00D36A0B"/>
    <w:rsid w:val="00D40179"/>
    <w:rsid w:val="00D40327"/>
    <w:rsid w:val="00D40979"/>
    <w:rsid w:val="00D40D0A"/>
    <w:rsid w:val="00D41020"/>
    <w:rsid w:val="00D4237F"/>
    <w:rsid w:val="00D4307D"/>
    <w:rsid w:val="00D441D1"/>
    <w:rsid w:val="00D4433B"/>
    <w:rsid w:val="00D4478D"/>
    <w:rsid w:val="00D44E2A"/>
    <w:rsid w:val="00D45CD0"/>
    <w:rsid w:val="00D46AD7"/>
    <w:rsid w:val="00D476B9"/>
    <w:rsid w:val="00D47E4A"/>
    <w:rsid w:val="00D5076C"/>
    <w:rsid w:val="00D50B51"/>
    <w:rsid w:val="00D50BF1"/>
    <w:rsid w:val="00D51DA7"/>
    <w:rsid w:val="00D53AC7"/>
    <w:rsid w:val="00D53B06"/>
    <w:rsid w:val="00D5588E"/>
    <w:rsid w:val="00D5649B"/>
    <w:rsid w:val="00D572F5"/>
    <w:rsid w:val="00D5775E"/>
    <w:rsid w:val="00D60854"/>
    <w:rsid w:val="00D61554"/>
    <w:rsid w:val="00D625B9"/>
    <w:rsid w:val="00D628EA"/>
    <w:rsid w:val="00D64044"/>
    <w:rsid w:val="00D651AC"/>
    <w:rsid w:val="00D655AB"/>
    <w:rsid w:val="00D65AA6"/>
    <w:rsid w:val="00D65F6A"/>
    <w:rsid w:val="00D662BD"/>
    <w:rsid w:val="00D672A6"/>
    <w:rsid w:val="00D679C4"/>
    <w:rsid w:val="00D679CB"/>
    <w:rsid w:val="00D67B8D"/>
    <w:rsid w:val="00D70176"/>
    <w:rsid w:val="00D705DB"/>
    <w:rsid w:val="00D705F4"/>
    <w:rsid w:val="00D7203D"/>
    <w:rsid w:val="00D73092"/>
    <w:rsid w:val="00D731B7"/>
    <w:rsid w:val="00D73736"/>
    <w:rsid w:val="00D755F2"/>
    <w:rsid w:val="00D761D1"/>
    <w:rsid w:val="00D76D37"/>
    <w:rsid w:val="00D775E3"/>
    <w:rsid w:val="00D77AC9"/>
    <w:rsid w:val="00D77DD9"/>
    <w:rsid w:val="00D801DE"/>
    <w:rsid w:val="00D80A6D"/>
    <w:rsid w:val="00D80C2F"/>
    <w:rsid w:val="00D81AF3"/>
    <w:rsid w:val="00D81F86"/>
    <w:rsid w:val="00D8285D"/>
    <w:rsid w:val="00D82E0E"/>
    <w:rsid w:val="00D83697"/>
    <w:rsid w:val="00D847EA"/>
    <w:rsid w:val="00D85DB2"/>
    <w:rsid w:val="00D8694F"/>
    <w:rsid w:val="00D87C35"/>
    <w:rsid w:val="00D90357"/>
    <w:rsid w:val="00D90D58"/>
    <w:rsid w:val="00D917FD"/>
    <w:rsid w:val="00D91FAE"/>
    <w:rsid w:val="00D921C9"/>
    <w:rsid w:val="00D924EE"/>
    <w:rsid w:val="00D9336A"/>
    <w:rsid w:val="00D94B01"/>
    <w:rsid w:val="00D954B2"/>
    <w:rsid w:val="00D9614C"/>
    <w:rsid w:val="00D965F5"/>
    <w:rsid w:val="00D96B01"/>
    <w:rsid w:val="00D9783F"/>
    <w:rsid w:val="00D97A36"/>
    <w:rsid w:val="00DA0BD6"/>
    <w:rsid w:val="00DA187F"/>
    <w:rsid w:val="00DA1A7D"/>
    <w:rsid w:val="00DA1ACF"/>
    <w:rsid w:val="00DA2336"/>
    <w:rsid w:val="00DA2F79"/>
    <w:rsid w:val="00DA3045"/>
    <w:rsid w:val="00DA31D3"/>
    <w:rsid w:val="00DA35D4"/>
    <w:rsid w:val="00DA3C9D"/>
    <w:rsid w:val="00DA3F76"/>
    <w:rsid w:val="00DA45AE"/>
    <w:rsid w:val="00DA4BE1"/>
    <w:rsid w:val="00DA4D88"/>
    <w:rsid w:val="00DA650D"/>
    <w:rsid w:val="00DA79D0"/>
    <w:rsid w:val="00DB0221"/>
    <w:rsid w:val="00DB1FB6"/>
    <w:rsid w:val="00DB24FA"/>
    <w:rsid w:val="00DB2748"/>
    <w:rsid w:val="00DB2B03"/>
    <w:rsid w:val="00DB3788"/>
    <w:rsid w:val="00DB4A3A"/>
    <w:rsid w:val="00DB62A0"/>
    <w:rsid w:val="00DB73D3"/>
    <w:rsid w:val="00DB73DE"/>
    <w:rsid w:val="00DB7A43"/>
    <w:rsid w:val="00DB7AF3"/>
    <w:rsid w:val="00DC087B"/>
    <w:rsid w:val="00DC0AAE"/>
    <w:rsid w:val="00DC1CD0"/>
    <w:rsid w:val="00DC1FF7"/>
    <w:rsid w:val="00DC241A"/>
    <w:rsid w:val="00DC27FF"/>
    <w:rsid w:val="00DC29B8"/>
    <w:rsid w:val="00DC3147"/>
    <w:rsid w:val="00DC36A9"/>
    <w:rsid w:val="00DC3D8A"/>
    <w:rsid w:val="00DC407D"/>
    <w:rsid w:val="00DC5A39"/>
    <w:rsid w:val="00DC640C"/>
    <w:rsid w:val="00DC67D0"/>
    <w:rsid w:val="00DC6BC4"/>
    <w:rsid w:val="00DC714B"/>
    <w:rsid w:val="00DC7767"/>
    <w:rsid w:val="00DC7995"/>
    <w:rsid w:val="00DD01C2"/>
    <w:rsid w:val="00DD0234"/>
    <w:rsid w:val="00DD05A9"/>
    <w:rsid w:val="00DD0E41"/>
    <w:rsid w:val="00DD1A14"/>
    <w:rsid w:val="00DD2B8B"/>
    <w:rsid w:val="00DD2E8E"/>
    <w:rsid w:val="00DD3288"/>
    <w:rsid w:val="00DD3745"/>
    <w:rsid w:val="00DD5002"/>
    <w:rsid w:val="00DD5074"/>
    <w:rsid w:val="00DD5B04"/>
    <w:rsid w:val="00DD6550"/>
    <w:rsid w:val="00DD6E57"/>
    <w:rsid w:val="00DE1593"/>
    <w:rsid w:val="00DE333D"/>
    <w:rsid w:val="00DE4F32"/>
    <w:rsid w:val="00DE68D9"/>
    <w:rsid w:val="00DF0044"/>
    <w:rsid w:val="00DF0B5E"/>
    <w:rsid w:val="00DF0C8C"/>
    <w:rsid w:val="00DF0DC4"/>
    <w:rsid w:val="00DF0E49"/>
    <w:rsid w:val="00DF1E69"/>
    <w:rsid w:val="00DF2A48"/>
    <w:rsid w:val="00DF2A4E"/>
    <w:rsid w:val="00DF2ECA"/>
    <w:rsid w:val="00DF4B0D"/>
    <w:rsid w:val="00DF56C5"/>
    <w:rsid w:val="00DF5C59"/>
    <w:rsid w:val="00DF5C72"/>
    <w:rsid w:val="00DF6399"/>
    <w:rsid w:val="00DF6E3C"/>
    <w:rsid w:val="00DF7A51"/>
    <w:rsid w:val="00E00001"/>
    <w:rsid w:val="00E0277D"/>
    <w:rsid w:val="00E02C4D"/>
    <w:rsid w:val="00E03FFF"/>
    <w:rsid w:val="00E05DDB"/>
    <w:rsid w:val="00E05EBA"/>
    <w:rsid w:val="00E062C6"/>
    <w:rsid w:val="00E06A6C"/>
    <w:rsid w:val="00E07548"/>
    <w:rsid w:val="00E10370"/>
    <w:rsid w:val="00E1059E"/>
    <w:rsid w:val="00E10B52"/>
    <w:rsid w:val="00E10DA0"/>
    <w:rsid w:val="00E119BA"/>
    <w:rsid w:val="00E11C1D"/>
    <w:rsid w:val="00E11CF4"/>
    <w:rsid w:val="00E120ED"/>
    <w:rsid w:val="00E121B5"/>
    <w:rsid w:val="00E122DB"/>
    <w:rsid w:val="00E127EF"/>
    <w:rsid w:val="00E12918"/>
    <w:rsid w:val="00E13AB1"/>
    <w:rsid w:val="00E1411A"/>
    <w:rsid w:val="00E141DC"/>
    <w:rsid w:val="00E14832"/>
    <w:rsid w:val="00E14857"/>
    <w:rsid w:val="00E166B9"/>
    <w:rsid w:val="00E170B2"/>
    <w:rsid w:val="00E17A57"/>
    <w:rsid w:val="00E20C42"/>
    <w:rsid w:val="00E226BA"/>
    <w:rsid w:val="00E23A38"/>
    <w:rsid w:val="00E23BC9"/>
    <w:rsid w:val="00E24350"/>
    <w:rsid w:val="00E243C2"/>
    <w:rsid w:val="00E24865"/>
    <w:rsid w:val="00E253FE"/>
    <w:rsid w:val="00E25DA6"/>
    <w:rsid w:val="00E27EB4"/>
    <w:rsid w:val="00E30002"/>
    <w:rsid w:val="00E303E0"/>
    <w:rsid w:val="00E304EA"/>
    <w:rsid w:val="00E313C7"/>
    <w:rsid w:val="00E318AC"/>
    <w:rsid w:val="00E32C5C"/>
    <w:rsid w:val="00E33ED5"/>
    <w:rsid w:val="00E34C9A"/>
    <w:rsid w:val="00E35482"/>
    <w:rsid w:val="00E36A64"/>
    <w:rsid w:val="00E403F3"/>
    <w:rsid w:val="00E403F6"/>
    <w:rsid w:val="00E40F1C"/>
    <w:rsid w:val="00E4187D"/>
    <w:rsid w:val="00E421B1"/>
    <w:rsid w:val="00E4230C"/>
    <w:rsid w:val="00E429BB"/>
    <w:rsid w:val="00E42E9E"/>
    <w:rsid w:val="00E43167"/>
    <w:rsid w:val="00E43AFD"/>
    <w:rsid w:val="00E43E43"/>
    <w:rsid w:val="00E44072"/>
    <w:rsid w:val="00E4432F"/>
    <w:rsid w:val="00E444F6"/>
    <w:rsid w:val="00E45810"/>
    <w:rsid w:val="00E45F91"/>
    <w:rsid w:val="00E4785B"/>
    <w:rsid w:val="00E47A00"/>
    <w:rsid w:val="00E47BC1"/>
    <w:rsid w:val="00E502C9"/>
    <w:rsid w:val="00E508EB"/>
    <w:rsid w:val="00E50AAF"/>
    <w:rsid w:val="00E50DEA"/>
    <w:rsid w:val="00E51B41"/>
    <w:rsid w:val="00E5288E"/>
    <w:rsid w:val="00E52AD7"/>
    <w:rsid w:val="00E52B55"/>
    <w:rsid w:val="00E539A3"/>
    <w:rsid w:val="00E53E14"/>
    <w:rsid w:val="00E54885"/>
    <w:rsid w:val="00E54BF5"/>
    <w:rsid w:val="00E54EFC"/>
    <w:rsid w:val="00E55395"/>
    <w:rsid w:val="00E56558"/>
    <w:rsid w:val="00E6030F"/>
    <w:rsid w:val="00E613A1"/>
    <w:rsid w:val="00E62F2F"/>
    <w:rsid w:val="00E644CB"/>
    <w:rsid w:val="00E65726"/>
    <w:rsid w:val="00E6587F"/>
    <w:rsid w:val="00E658B5"/>
    <w:rsid w:val="00E6701B"/>
    <w:rsid w:val="00E671F5"/>
    <w:rsid w:val="00E67B75"/>
    <w:rsid w:val="00E7010D"/>
    <w:rsid w:val="00E701FE"/>
    <w:rsid w:val="00E71D0B"/>
    <w:rsid w:val="00E76B0C"/>
    <w:rsid w:val="00E80B9D"/>
    <w:rsid w:val="00E8130A"/>
    <w:rsid w:val="00E83424"/>
    <w:rsid w:val="00E83B4F"/>
    <w:rsid w:val="00E83D49"/>
    <w:rsid w:val="00E83E4A"/>
    <w:rsid w:val="00E8489C"/>
    <w:rsid w:val="00E84E12"/>
    <w:rsid w:val="00E856E0"/>
    <w:rsid w:val="00E877F5"/>
    <w:rsid w:val="00E87BEF"/>
    <w:rsid w:val="00E90C5D"/>
    <w:rsid w:val="00E91E43"/>
    <w:rsid w:val="00E9285B"/>
    <w:rsid w:val="00E92933"/>
    <w:rsid w:val="00E92ACD"/>
    <w:rsid w:val="00E94937"/>
    <w:rsid w:val="00E94ED2"/>
    <w:rsid w:val="00E96056"/>
    <w:rsid w:val="00E96329"/>
    <w:rsid w:val="00E96956"/>
    <w:rsid w:val="00E970CA"/>
    <w:rsid w:val="00E979B8"/>
    <w:rsid w:val="00EA00F3"/>
    <w:rsid w:val="00EA0938"/>
    <w:rsid w:val="00EA133E"/>
    <w:rsid w:val="00EA2136"/>
    <w:rsid w:val="00EA2355"/>
    <w:rsid w:val="00EA28DE"/>
    <w:rsid w:val="00EA31FA"/>
    <w:rsid w:val="00EA3B11"/>
    <w:rsid w:val="00EA40AB"/>
    <w:rsid w:val="00EA4A21"/>
    <w:rsid w:val="00EA5034"/>
    <w:rsid w:val="00EB0438"/>
    <w:rsid w:val="00EB0932"/>
    <w:rsid w:val="00EB1F0B"/>
    <w:rsid w:val="00EB2677"/>
    <w:rsid w:val="00EB3705"/>
    <w:rsid w:val="00EB4EB8"/>
    <w:rsid w:val="00EB64C8"/>
    <w:rsid w:val="00EB65C9"/>
    <w:rsid w:val="00EB6F2F"/>
    <w:rsid w:val="00EB7777"/>
    <w:rsid w:val="00EB7B83"/>
    <w:rsid w:val="00EB7DCC"/>
    <w:rsid w:val="00EC0131"/>
    <w:rsid w:val="00EC01DE"/>
    <w:rsid w:val="00EC0388"/>
    <w:rsid w:val="00EC0830"/>
    <w:rsid w:val="00EC0FCF"/>
    <w:rsid w:val="00EC1834"/>
    <w:rsid w:val="00EC1A15"/>
    <w:rsid w:val="00EC30EE"/>
    <w:rsid w:val="00EC4D5C"/>
    <w:rsid w:val="00EC6433"/>
    <w:rsid w:val="00EC739C"/>
    <w:rsid w:val="00EC7740"/>
    <w:rsid w:val="00ED08D0"/>
    <w:rsid w:val="00ED1346"/>
    <w:rsid w:val="00ED1954"/>
    <w:rsid w:val="00ED1D31"/>
    <w:rsid w:val="00ED4269"/>
    <w:rsid w:val="00ED4C9F"/>
    <w:rsid w:val="00ED50F3"/>
    <w:rsid w:val="00ED5534"/>
    <w:rsid w:val="00ED622E"/>
    <w:rsid w:val="00ED65D7"/>
    <w:rsid w:val="00EE0DCF"/>
    <w:rsid w:val="00EE24CE"/>
    <w:rsid w:val="00EE2E58"/>
    <w:rsid w:val="00EE305D"/>
    <w:rsid w:val="00EE33D0"/>
    <w:rsid w:val="00EE3BF6"/>
    <w:rsid w:val="00EE3C90"/>
    <w:rsid w:val="00EE413D"/>
    <w:rsid w:val="00EE5232"/>
    <w:rsid w:val="00EE5440"/>
    <w:rsid w:val="00EE5BF5"/>
    <w:rsid w:val="00EE5F60"/>
    <w:rsid w:val="00EE77A8"/>
    <w:rsid w:val="00EE78F7"/>
    <w:rsid w:val="00EE7C4E"/>
    <w:rsid w:val="00EE7CAD"/>
    <w:rsid w:val="00EF18CF"/>
    <w:rsid w:val="00EF2B3E"/>
    <w:rsid w:val="00EF31DE"/>
    <w:rsid w:val="00EF3707"/>
    <w:rsid w:val="00EF3DB4"/>
    <w:rsid w:val="00EF3F5B"/>
    <w:rsid w:val="00EF5E93"/>
    <w:rsid w:val="00EF671F"/>
    <w:rsid w:val="00EF736B"/>
    <w:rsid w:val="00EF7403"/>
    <w:rsid w:val="00EF74B3"/>
    <w:rsid w:val="00EF77AE"/>
    <w:rsid w:val="00F0099C"/>
    <w:rsid w:val="00F00FA6"/>
    <w:rsid w:val="00F01469"/>
    <w:rsid w:val="00F01F7D"/>
    <w:rsid w:val="00F03516"/>
    <w:rsid w:val="00F03BD4"/>
    <w:rsid w:val="00F0411B"/>
    <w:rsid w:val="00F04516"/>
    <w:rsid w:val="00F04A4E"/>
    <w:rsid w:val="00F057A7"/>
    <w:rsid w:val="00F06D96"/>
    <w:rsid w:val="00F07188"/>
    <w:rsid w:val="00F0781F"/>
    <w:rsid w:val="00F10330"/>
    <w:rsid w:val="00F10CDE"/>
    <w:rsid w:val="00F11083"/>
    <w:rsid w:val="00F1271C"/>
    <w:rsid w:val="00F12B25"/>
    <w:rsid w:val="00F1397A"/>
    <w:rsid w:val="00F13B00"/>
    <w:rsid w:val="00F13E8A"/>
    <w:rsid w:val="00F14CB9"/>
    <w:rsid w:val="00F15776"/>
    <w:rsid w:val="00F16187"/>
    <w:rsid w:val="00F16342"/>
    <w:rsid w:val="00F16B03"/>
    <w:rsid w:val="00F16B58"/>
    <w:rsid w:val="00F17555"/>
    <w:rsid w:val="00F17B6F"/>
    <w:rsid w:val="00F17B81"/>
    <w:rsid w:val="00F203FE"/>
    <w:rsid w:val="00F20687"/>
    <w:rsid w:val="00F2146C"/>
    <w:rsid w:val="00F219F1"/>
    <w:rsid w:val="00F21AEA"/>
    <w:rsid w:val="00F21E73"/>
    <w:rsid w:val="00F23333"/>
    <w:rsid w:val="00F24273"/>
    <w:rsid w:val="00F246E7"/>
    <w:rsid w:val="00F247B5"/>
    <w:rsid w:val="00F251BD"/>
    <w:rsid w:val="00F26EF7"/>
    <w:rsid w:val="00F30A72"/>
    <w:rsid w:val="00F30AA8"/>
    <w:rsid w:val="00F317C0"/>
    <w:rsid w:val="00F31D27"/>
    <w:rsid w:val="00F31F9D"/>
    <w:rsid w:val="00F3263E"/>
    <w:rsid w:val="00F32726"/>
    <w:rsid w:val="00F32CFC"/>
    <w:rsid w:val="00F3381F"/>
    <w:rsid w:val="00F33EDF"/>
    <w:rsid w:val="00F349B2"/>
    <w:rsid w:val="00F354E4"/>
    <w:rsid w:val="00F35DA7"/>
    <w:rsid w:val="00F364BD"/>
    <w:rsid w:val="00F36A5F"/>
    <w:rsid w:val="00F36B70"/>
    <w:rsid w:val="00F40190"/>
    <w:rsid w:val="00F40307"/>
    <w:rsid w:val="00F422AE"/>
    <w:rsid w:val="00F4296F"/>
    <w:rsid w:val="00F42D7F"/>
    <w:rsid w:val="00F42E71"/>
    <w:rsid w:val="00F43862"/>
    <w:rsid w:val="00F43D5D"/>
    <w:rsid w:val="00F44C25"/>
    <w:rsid w:val="00F458A3"/>
    <w:rsid w:val="00F47571"/>
    <w:rsid w:val="00F47C47"/>
    <w:rsid w:val="00F509DD"/>
    <w:rsid w:val="00F51C89"/>
    <w:rsid w:val="00F521C4"/>
    <w:rsid w:val="00F5366A"/>
    <w:rsid w:val="00F54B6D"/>
    <w:rsid w:val="00F554B2"/>
    <w:rsid w:val="00F5570F"/>
    <w:rsid w:val="00F562DF"/>
    <w:rsid w:val="00F564C7"/>
    <w:rsid w:val="00F56AAA"/>
    <w:rsid w:val="00F56CF7"/>
    <w:rsid w:val="00F56D87"/>
    <w:rsid w:val="00F572DD"/>
    <w:rsid w:val="00F6009A"/>
    <w:rsid w:val="00F60679"/>
    <w:rsid w:val="00F61DC2"/>
    <w:rsid w:val="00F62006"/>
    <w:rsid w:val="00F6209B"/>
    <w:rsid w:val="00F6211C"/>
    <w:rsid w:val="00F62E04"/>
    <w:rsid w:val="00F63405"/>
    <w:rsid w:val="00F645EA"/>
    <w:rsid w:val="00F646BD"/>
    <w:rsid w:val="00F64DD4"/>
    <w:rsid w:val="00F6549F"/>
    <w:rsid w:val="00F65B2E"/>
    <w:rsid w:val="00F669D1"/>
    <w:rsid w:val="00F66D20"/>
    <w:rsid w:val="00F6706F"/>
    <w:rsid w:val="00F6765E"/>
    <w:rsid w:val="00F67D73"/>
    <w:rsid w:val="00F70324"/>
    <w:rsid w:val="00F707C4"/>
    <w:rsid w:val="00F71079"/>
    <w:rsid w:val="00F7121D"/>
    <w:rsid w:val="00F72154"/>
    <w:rsid w:val="00F7245A"/>
    <w:rsid w:val="00F726EF"/>
    <w:rsid w:val="00F744ED"/>
    <w:rsid w:val="00F76060"/>
    <w:rsid w:val="00F76F65"/>
    <w:rsid w:val="00F76FE3"/>
    <w:rsid w:val="00F7706C"/>
    <w:rsid w:val="00F77DFA"/>
    <w:rsid w:val="00F77F3D"/>
    <w:rsid w:val="00F80C09"/>
    <w:rsid w:val="00F818C9"/>
    <w:rsid w:val="00F83766"/>
    <w:rsid w:val="00F8690A"/>
    <w:rsid w:val="00F86E2C"/>
    <w:rsid w:val="00F86E99"/>
    <w:rsid w:val="00F87213"/>
    <w:rsid w:val="00F8764E"/>
    <w:rsid w:val="00F901C5"/>
    <w:rsid w:val="00F902A7"/>
    <w:rsid w:val="00F9053D"/>
    <w:rsid w:val="00F909D2"/>
    <w:rsid w:val="00F91194"/>
    <w:rsid w:val="00F91506"/>
    <w:rsid w:val="00F92954"/>
    <w:rsid w:val="00F93384"/>
    <w:rsid w:val="00F93598"/>
    <w:rsid w:val="00F93974"/>
    <w:rsid w:val="00F93FCB"/>
    <w:rsid w:val="00F94844"/>
    <w:rsid w:val="00F95766"/>
    <w:rsid w:val="00F9588C"/>
    <w:rsid w:val="00F95BA2"/>
    <w:rsid w:val="00F9630F"/>
    <w:rsid w:val="00F96E28"/>
    <w:rsid w:val="00F9705C"/>
    <w:rsid w:val="00FA0401"/>
    <w:rsid w:val="00FA04CE"/>
    <w:rsid w:val="00FA068C"/>
    <w:rsid w:val="00FA1001"/>
    <w:rsid w:val="00FA1365"/>
    <w:rsid w:val="00FA1808"/>
    <w:rsid w:val="00FA2DB1"/>
    <w:rsid w:val="00FA569C"/>
    <w:rsid w:val="00FA5E35"/>
    <w:rsid w:val="00FA6392"/>
    <w:rsid w:val="00FA652E"/>
    <w:rsid w:val="00FA7320"/>
    <w:rsid w:val="00FB15D8"/>
    <w:rsid w:val="00FB184A"/>
    <w:rsid w:val="00FB1E01"/>
    <w:rsid w:val="00FB27BD"/>
    <w:rsid w:val="00FB3021"/>
    <w:rsid w:val="00FB37D8"/>
    <w:rsid w:val="00FB386B"/>
    <w:rsid w:val="00FB3907"/>
    <w:rsid w:val="00FB3B38"/>
    <w:rsid w:val="00FB4177"/>
    <w:rsid w:val="00FB4F5B"/>
    <w:rsid w:val="00FB5FDB"/>
    <w:rsid w:val="00FB63F4"/>
    <w:rsid w:val="00FB7761"/>
    <w:rsid w:val="00FC000C"/>
    <w:rsid w:val="00FC15B0"/>
    <w:rsid w:val="00FC16AC"/>
    <w:rsid w:val="00FC177A"/>
    <w:rsid w:val="00FC189E"/>
    <w:rsid w:val="00FC1949"/>
    <w:rsid w:val="00FC234B"/>
    <w:rsid w:val="00FC23DE"/>
    <w:rsid w:val="00FC27BC"/>
    <w:rsid w:val="00FC2812"/>
    <w:rsid w:val="00FC2EDC"/>
    <w:rsid w:val="00FC3114"/>
    <w:rsid w:val="00FC3BC5"/>
    <w:rsid w:val="00FC556A"/>
    <w:rsid w:val="00FC5E32"/>
    <w:rsid w:val="00FC5FB7"/>
    <w:rsid w:val="00FC61BC"/>
    <w:rsid w:val="00FC6DCA"/>
    <w:rsid w:val="00FC733E"/>
    <w:rsid w:val="00FC7485"/>
    <w:rsid w:val="00FC7904"/>
    <w:rsid w:val="00FC7D8B"/>
    <w:rsid w:val="00FD0317"/>
    <w:rsid w:val="00FD0423"/>
    <w:rsid w:val="00FD08E3"/>
    <w:rsid w:val="00FD1446"/>
    <w:rsid w:val="00FD1F95"/>
    <w:rsid w:val="00FD2274"/>
    <w:rsid w:val="00FD2CFB"/>
    <w:rsid w:val="00FD2F8A"/>
    <w:rsid w:val="00FD41B0"/>
    <w:rsid w:val="00FD443B"/>
    <w:rsid w:val="00FD45EF"/>
    <w:rsid w:val="00FD571D"/>
    <w:rsid w:val="00FD5816"/>
    <w:rsid w:val="00FD5A25"/>
    <w:rsid w:val="00FD69F4"/>
    <w:rsid w:val="00FD6B09"/>
    <w:rsid w:val="00FD7C5D"/>
    <w:rsid w:val="00FD7D12"/>
    <w:rsid w:val="00FE0BEA"/>
    <w:rsid w:val="00FE0C66"/>
    <w:rsid w:val="00FE1CC6"/>
    <w:rsid w:val="00FE1E60"/>
    <w:rsid w:val="00FE2404"/>
    <w:rsid w:val="00FE2622"/>
    <w:rsid w:val="00FE26E1"/>
    <w:rsid w:val="00FE2A0D"/>
    <w:rsid w:val="00FE30FB"/>
    <w:rsid w:val="00FE420C"/>
    <w:rsid w:val="00FE42EF"/>
    <w:rsid w:val="00FE4402"/>
    <w:rsid w:val="00FE5488"/>
    <w:rsid w:val="00FE5652"/>
    <w:rsid w:val="00FE6D28"/>
    <w:rsid w:val="00FF0E17"/>
    <w:rsid w:val="00FF1DC4"/>
    <w:rsid w:val="00FF27E4"/>
    <w:rsid w:val="00FF2A12"/>
    <w:rsid w:val="00FF2AD7"/>
    <w:rsid w:val="00FF2F6B"/>
    <w:rsid w:val="00FF4538"/>
    <w:rsid w:val="00FF4B15"/>
    <w:rsid w:val="00FF5E71"/>
    <w:rsid w:val="00FF625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2886"/>
  <w15:docId w15:val="{0A00D892-C75A-4494-9B79-75DD53CF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3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2C4"/>
  </w:style>
  <w:style w:type="paragraph" w:styleId="Zpat">
    <w:name w:val="footer"/>
    <w:basedOn w:val="Normln"/>
    <w:link w:val="ZpatChar"/>
    <w:uiPriority w:val="99"/>
    <w:unhideWhenUsed/>
    <w:rsid w:val="0044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2C4"/>
  </w:style>
  <w:style w:type="paragraph" w:styleId="Textbubliny">
    <w:name w:val="Balloon Text"/>
    <w:basedOn w:val="Normln"/>
    <w:link w:val="TextbublinyChar"/>
    <w:uiPriority w:val="99"/>
    <w:semiHidden/>
    <w:unhideWhenUsed/>
    <w:rsid w:val="0044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2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0191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51DC9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212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17B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7B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7B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7B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7B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29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01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567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Hnojil</dc:creator>
  <cp:lastModifiedBy>Katerina Mrazkova</cp:lastModifiedBy>
  <cp:revision>94</cp:revision>
  <cp:lastPrinted>2019-05-02T10:12:00Z</cp:lastPrinted>
  <dcterms:created xsi:type="dcterms:W3CDTF">2018-05-02T07:20:00Z</dcterms:created>
  <dcterms:modified xsi:type="dcterms:W3CDTF">2019-05-27T11:41:00Z</dcterms:modified>
</cp:coreProperties>
</file>